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4EBE" w14:textId="77777777" w:rsidR="002C57A0" w:rsidRDefault="006303FD">
      <w:pPr>
        <w:jc w:val="left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様式第５号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1100"/>
        <w:gridCol w:w="6483"/>
      </w:tblGrid>
      <w:tr w:rsidR="006303FD" w14:paraId="0C7066DF" w14:textId="77777777">
        <w:trPr>
          <w:cantSplit/>
        </w:trPr>
        <w:tc>
          <w:tcPr>
            <w:tcW w:w="9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D1AE41" w14:textId="77777777" w:rsidR="002C57A0" w:rsidRDefault="002C57A0">
            <w:pPr>
              <w:rPr>
                <w:rFonts w:cs="Times New Roman"/>
                <w:sz w:val="28"/>
                <w:szCs w:val="28"/>
              </w:rPr>
            </w:pPr>
          </w:p>
          <w:p w14:paraId="2C16EEA6" w14:textId="77777777" w:rsidR="002C57A0" w:rsidRDefault="006303FD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ＭＳ 明朝" w:hint="eastAsia"/>
                <w:b/>
                <w:bCs/>
                <w:sz w:val="36"/>
                <w:szCs w:val="36"/>
              </w:rPr>
              <w:t>現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</w:rPr>
              <w:t>場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</w:rPr>
              <w:t>代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</w:rPr>
              <w:t>理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</w:rPr>
              <w:t>人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</w:rPr>
              <w:t>等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</w:rPr>
              <w:t>届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</w:rPr>
              <w:t>出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</w:rPr>
              <w:t>書</w:t>
            </w:r>
          </w:p>
          <w:p w14:paraId="06CE1386" w14:textId="77777777" w:rsidR="002C57A0" w:rsidRDefault="002C57A0">
            <w:pPr>
              <w:rPr>
                <w:rFonts w:cs="Times New Roman"/>
                <w:sz w:val="28"/>
                <w:szCs w:val="28"/>
              </w:rPr>
            </w:pPr>
          </w:p>
          <w:p w14:paraId="2ACFBE84" w14:textId="3C375E06" w:rsidR="002C57A0" w:rsidRDefault="00E256DD">
            <w:pPr>
              <w:ind w:firstLineChars="100" w:firstLine="280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 xml:space="preserve">佐賀市上下水道事業管理者　</w:t>
            </w:r>
            <w:r w:rsidR="006303FD">
              <w:rPr>
                <w:rFonts w:cs="ＭＳ 明朝" w:hint="eastAsia"/>
                <w:sz w:val="28"/>
                <w:szCs w:val="28"/>
              </w:rPr>
              <w:t>様</w:t>
            </w:r>
          </w:p>
          <w:p w14:paraId="7ECCA8B0" w14:textId="77777777" w:rsidR="002C57A0" w:rsidRDefault="002C57A0">
            <w:pPr>
              <w:rPr>
                <w:rFonts w:cs="Times New Roman"/>
              </w:rPr>
            </w:pPr>
          </w:p>
        </w:tc>
      </w:tr>
      <w:tr w:rsidR="006303FD" w14:paraId="0FE2E4A4" w14:textId="77777777">
        <w:trPr>
          <w:trHeight w:hRule="exact" w:val="624"/>
        </w:trPr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2119" w14:textId="77777777" w:rsidR="002C57A0" w:rsidRDefault="006303F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業　務　名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2D9CBE" w14:textId="77777777" w:rsidR="002C57A0" w:rsidRDefault="006303FD">
            <w:pPr>
              <w:tabs>
                <w:tab w:val="left" w:pos="6561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第　　　　　号</w:t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ＭＳ 明朝" w:hint="eastAsia"/>
                <w:sz w:val="22"/>
                <w:szCs w:val="22"/>
              </w:rPr>
              <w:t>委託</w:t>
            </w:r>
          </w:p>
        </w:tc>
      </w:tr>
      <w:tr w:rsidR="006303FD" w14:paraId="668A36F2" w14:textId="77777777">
        <w:trPr>
          <w:trHeight w:hRule="exact" w:val="624"/>
        </w:trPr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2339" w14:textId="77777777" w:rsidR="002C57A0" w:rsidRDefault="006303F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所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D60BAA" w14:textId="77777777" w:rsidR="002C57A0" w:rsidRDefault="006303F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佐賀市</w:t>
            </w:r>
          </w:p>
        </w:tc>
      </w:tr>
      <w:tr w:rsidR="006303FD" w14:paraId="6683C5C4" w14:textId="77777777">
        <w:trPr>
          <w:trHeight w:hRule="exact" w:val="624"/>
        </w:trPr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D8F9" w14:textId="77777777" w:rsidR="002C57A0" w:rsidRDefault="006303F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種　　　別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12BA5A" w14:textId="77777777" w:rsidR="002C57A0" w:rsidRDefault="002C57A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303FD" w14:paraId="0EADEA56" w14:textId="77777777">
        <w:trPr>
          <w:cantSplit/>
          <w:trHeight w:val="624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DD72" w14:textId="77777777" w:rsidR="002C57A0" w:rsidRDefault="006303F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現場代理人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582D" w14:textId="77777777" w:rsidR="002C57A0" w:rsidRDefault="006303F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057030" w14:textId="77777777" w:rsidR="002C57A0" w:rsidRDefault="002C57A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303FD" w14:paraId="78A8A7D1" w14:textId="77777777">
        <w:trPr>
          <w:cantSplit/>
          <w:trHeight w:val="624"/>
        </w:trPr>
        <w:tc>
          <w:tcPr>
            <w:tcW w:w="15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039EDD" w14:textId="77777777" w:rsidR="002C57A0" w:rsidRDefault="002C57A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51E9" w14:textId="77777777" w:rsidR="002C57A0" w:rsidRDefault="006303F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資　格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3D3860" w14:textId="77777777" w:rsidR="002C57A0" w:rsidRDefault="002C57A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303FD" w14:paraId="18AB29F5" w14:textId="77777777">
        <w:trPr>
          <w:cantSplit/>
          <w:trHeight w:val="624"/>
        </w:trPr>
        <w:tc>
          <w:tcPr>
            <w:tcW w:w="15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3B012C" w14:textId="77777777" w:rsidR="002C57A0" w:rsidRDefault="002C57A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E5C0" w14:textId="77777777" w:rsidR="002C57A0" w:rsidRDefault="006303F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略　歴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82DED3" w14:textId="77777777" w:rsidR="002C57A0" w:rsidRDefault="002C57A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303FD" w14:paraId="72C4DAA9" w14:textId="77777777">
        <w:trPr>
          <w:cantSplit/>
          <w:trHeight w:val="624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65A8" w14:textId="77777777" w:rsidR="002C57A0" w:rsidRDefault="006303F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専任の主任</w:t>
            </w:r>
          </w:p>
          <w:p w14:paraId="27C9CD14" w14:textId="77777777" w:rsidR="002C57A0" w:rsidRDefault="006303F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技　術　者</w:t>
            </w:r>
          </w:p>
          <w:p w14:paraId="03CD333D" w14:textId="77777777" w:rsidR="002C57A0" w:rsidRDefault="006303F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監理技術者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5CC3" w14:textId="77777777" w:rsidR="002C57A0" w:rsidRDefault="006303F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A881F" w14:textId="77777777" w:rsidR="002C57A0" w:rsidRDefault="002C57A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303FD" w14:paraId="2004C9AC" w14:textId="77777777">
        <w:trPr>
          <w:cantSplit/>
          <w:trHeight w:val="624"/>
        </w:trPr>
        <w:tc>
          <w:tcPr>
            <w:tcW w:w="15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057797" w14:textId="77777777" w:rsidR="002C57A0" w:rsidRDefault="002C57A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8870" w14:textId="77777777" w:rsidR="002C57A0" w:rsidRDefault="006303F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資　格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840D72" w14:textId="77777777" w:rsidR="002C57A0" w:rsidRDefault="002C57A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303FD" w14:paraId="73F75989" w14:textId="77777777">
        <w:trPr>
          <w:cantSplit/>
          <w:trHeight w:val="624"/>
        </w:trPr>
        <w:tc>
          <w:tcPr>
            <w:tcW w:w="15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B99DAE" w14:textId="77777777" w:rsidR="002C57A0" w:rsidRDefault="002C57A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0004" w14:textId="77777777" w:rsidR="002C57A0" w:rsidRDefault="006303F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略　歴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847133" w14:textId="77777777" w:rsidR="002C57A0" w:rsidRDefault="002C57A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303FD" w14:paraId="5E1570FB" w14:textId="77777777">
        <w:trPr>
          <w:cantSplit/>
          <w:trHeight w:val="624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DCD2" w14:textId="77777777" w:rsidR="002C57A0" w:rsidRDefault="006303F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専門技術者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5A01" w14:textId="77777777" w:rsidR="002C57A0" w:rsidRDefault="006303F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DF99A0" w14:textId="77777777" w:rsidR="002C57A0" w:rsidRDefault="002C57A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303FD" w14:paraId="0D4334BB" w14:textId="77777777">
        <w:trPr>
          <w:cantSplit/>
          <w:trHeight w:val="624"/>
        </w:trPr>
        <w:tc>
          <w:tcPr>
            <w:tcW w:w="15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9C3B07" w14:textId="77777777" w:rsidR="002C57A0" w:rsidRDefault="002C57A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6052" w14:textId="77777777" w:rsidR="002C57A0" w:rsidRDefault="006303F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資　格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290F77" w14:textId="77777777" w:rsidR="002C57A0" w:rsidRDefault="002C57A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303FD" w14:paraId="6489D845" w14:textId="77777777">
        <w:trPr>
          <w:cantSplit/>
          <w:trHeight w:val="624"/>
        </w:trPr>
        <w:tc>
          <w:tcPr>
            <w:tcW w:w="15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4A9E02" w14:textId="77777777" w:rsidR="002C57A0" w:rsidRDefault="002C57A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95C8" w14:textId="77777777" w:rsidR="002C57A0" w:rsidRDefault="006303F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略　歴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2AF871" w14:textId="77777777" w:rsidR="002C57A0" w:rsidRDefault="002C57A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303FD" w14:paraId="7C947D1C" w14:textId="77777777">
        <w:trPr>
          <w:cantSplit/>
        </w:trPr>
        <w:tc>
          <w:tcPr>
            <w:tcW w:w="92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ACB60" w14:textId="77777777" w:rsidR="002C57A0" w:rsidRDefault="002C57A0">
            <w:pPr>
              <w:rPr>
                <w:rFonts w:cs="Times New Roman"/>
                <w:sz w:val="24"/>
                <w:szCs w:val="24"/>
              </w:rPr>
            </w:pPr>
          </w:p>
          <w:p w14:paraId="4598E277" w14:textId="77777777" w:rsidR="002C57A0" w:rsidRDefault="006303FD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上記のとおり現場代理人等を定めましたのでお届けします。</w:t>
            </w:r>
          </w:p>
          <w:p w14:paraId="1534B8BD" w14:textId="77777777" w:rsidR="002C57A0" w:rsidRDefault="002C57A0">
            <w:pPr>
              <w:spacing w:line="240" w:lineRule="exact"/>
              <w:ind w:firstLineChars="100" w:firstLine="180"/>
              <w:rPr>
                <w:rFonts w:cs="Times New Roman"/>
                <w:sz w:val="18"/>
                <w:szCs w:val="18"/>
              </w:rPr>
            </w:pPr>
          </w:p>
          <w:p w14:paraId="229FE568" w14:textId="77777777" w:rsidR="002C57A0" w:rsidRDefault="006303FD">
            <w:pPr>
              <w:ind w:firstLineChars="300" w:firstLine="72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令和　　年　　月　　日</w:t>
            </w:r>
          </w:p>
          <w:p w14:paraId="6B3089D7" w14:textId="77777777" w:rsidR="002C57A0" w:rsidRDefault="002C57A0">
            <w:pPr>
              <w:rPr>
                <w:rFonts w:cs="Times New Roman"/>
                <w:sz w:val="24"/>
                <w:szCs w:val="24"/>
              </w:rPr>
            </w:pPr>
          </w:p>
          <w:p w14:paraId="4024ECC0" w14:textId="77777777" w:rsidR="002C57A0" w:rsidRDefault="006303FD">
            <w:pPr>
              <w:ind w:firstLineChars="500" w:firstLine="120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受託者　住　所</w:t>
            </w:r>
          </w:p>
          <w:p w14:paraId="639B4E1A" w14:textId="77777777" w:rsidR="002C57A0" w:rsidRDefault="006303FD">
            <w:pPr>
              <w:spacing w:line="360" w:lineRule="auto"/>
              <w:ind w:firstLineChars="500" w:firstLine="120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氏　名</w:t>
            </w:r>
          </w:p>
          <w:p w14:paraId="581018CE" w14:textId="77777777" w:rsidR="002C57A0" w:rsidRDefault="002C57A0">
            <w:pPr>
              <w:ind w:firstLineChars="500" w:firstLine="900"/>
              <w:rPr>
                <w:rFonts w:cs="Times New Roman"/>
                <w:sz w:val="18"/>
                <w:szCs w:val="18"/>
              </w:rPr>
            </w:pPr>
          </w:p>
        </w:tc>
      </w:tr>
    </w:tbl>
    <w:p w14:paraId="6790990D" w14:textId="77777777" w:rsidR="002C57A0" w:rsidRDefault="006303FD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注）専任の主任技術者または監理技術者のいずれか一方を削る。</w:t>
      </w:r>
    </w:p>
    <w:sectPr w:rsidR="002C57A0">
      <w:pgSz w:w="11906" w:h="16838" w:code="9"/>
      <w:pgMar w:top="1701" w:right="851" w:bottom="1304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BD"/>
    <w:rsid w:val="002C57A0"/>
    <w:rsid w:val="00485B89"/>
    <w:rsid w:val="006303FD"/>
    <w:rsid w:val="008429EB"/>
    <w:rsid w:val="00C53565"/>
    <w:rsid w:val="00CC536B"/>
    <w:rsid w:val="00D963BD"/>
    <w:rsid w:val="00E21F30"/>
    <w:rsid w:val="00E2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2D98A3"/>
  <w15:chartTrackingRefBased/>
  <w15:docId w15:val="{B01AA4E0-79F0-4D5B-AD45-E5ECC847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佐賀市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KEIYAKU</dc:creator>
  <cp:keywords/>
  <cp:lastModifiedBy>佐藤　大介</cp:lastModifiedBy>
  <cp:revision>2</cp:revision>
  <cp:lastPrinted>2003-07-22T07:43:00Z</cp:lastPrinted>
  <dcterms:created xsi:type="dcterms:W3CDTF">2023-03-28T06:14:00Z</dcterms:created>
  <dcterms:modified xsi:type="dcterms:W3CDTF">2023-03-28T06:14:00Z</dcterms:modified>
</cp:coreProperties>
</file>