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4F" w:rsidRDefault="00FB364F">
      <w:pPr>
        <w:spacing w:line="460" w:lineRule="exact"/>
        <w:rPr>
          <w:rFonts w:ascii="ＭＳ 明朝" w:cs="Times New Roman"/>
        </w:rPr>
      </w:pPr>
    </w:p>
    <w:tbl>
      <w:tblPr>
        <w:tblW w:w="8288" w:type="dxa"/>
        <w:tblInd w:w="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628"/>
        <w:gridCol w:w="1680"/>
        <w:gridCol w:w="1904"/>
      </w:tblGrid>
      <w:tr w:rsidR="008E5DF7">
        <w:trPr>
          <w:cantSplit/>
          <w:trHeight w:val="1454"/>
        </w:trPr>
        <w:tc>
          <w:tcPr>
            <w:tcW w:w="8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64F" w:rsidRDefault="008E5DF7">
            <w:pPr>
              <w:spacing w:line="460" w:lineRule="exact"/>
              <w:jc w:val="center"/>
              <w:rPr>
                <w:rFonts w:ascii="ＭＳ 明朝" w:cs="Times New Roman"/>
                <w:sz w:val="40"/>
                <w:szCs w:val="40"/>
              </w:rPr>
            </w:pPr>
            <w:r>
              <w:rPr>
                <w:rFonts w:ascii="ＭＳ 明朝" w:cs="ＭＳ 明朝" w:hint="eastAsia"/>
                <w:b/>
                <w:bCs/>
                <w:sz w:val="40"/>
                <w:szCs w:val="40"/>
              </w:rPr>
              <w:t>請</w:t>
            </w:r>
            <w:r>
              <w:rPr>
                <w:rFonts w:ascii="ＭＳ 明朝" w:cs="ＭＳ 明朝"/>
                <w:b/>
                <w:bCs/>
                <w:sz w:val="40"/>
                <w:szCs w:val="40"/>
              </w:rPr>
              <w:t xml:space="preserve">          </w:t>
            </w:r>
            <w:r>
              <w:rPr>
                <w:rFonts w:ascii="ＭＳ 明朝" w:cs="ＭＳ 明朝" w:hint="eastAsia"/>
                <w:b/>
                <w:bCs/>
                <w:sz w:val="40"/>
                <w:szCs w:val="40"/>
              </w:rPr>
              <w:t>書</w:t>
            </w:r>
          </w:p>
          <w:p w:rsidR="00FB364F" w:rsidRDefault="00FB364F" w:rsidP="00C12653">
            <w:pPr>
              <w:spacing w:line="460" w:lineRule="exact"/>
              <w:rPr>
                <w:rFonts w:ascii="ＭＳ 明朝" w:cs="Times New Roman"/>
                <w:sz w:val="40"/>
                <w:szCs w:val="40"/>
              </w:rPr>
            </w:pPr>
          </w:p>
          <w:p w:rsidR="00FB364F" w:rsidRPr="00A06767" w:rsidRDefault="009F5B1C" w:rsidP="009F5B1C">
            <w:pPr>
              <w:spacing w:line="460" w:lineRule="exact"/>
              <w:ind w:leftChars="150" w:left="336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（あて先）</w:t>
            </w:r>
            <w:r w:rsidR="008E5DF7" w:rsidRPr="00A06767">
              <w:rPr>
                <w:rFonts w:ascii="ＭＳ 明朝" w:cs="ＭＳ 明朝" w:hint="eastAsia"/>
              </w:rPr>
              <w:t>佐賀市</w:t>
            </w:r>
            <w:r w:rsidR="008E5DF7">
              <w:rPr>
                <w:rFonts w:ascii="ＭＳ 明朝" w:cs="ＭＳ 明朝" w:hint="eastAsia"/>
              </w:rPr>
              <w:t>上下水道事業管理者</w:t>
            </w:r>
          </w:p>
        </w:tc>
      </w:tr>
      <w:tr w:rsidR="008E5DF7">
        <w:trPr>
          <w:cantSplit/>
          <w:trHeight w:val="800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64F" w:rsidRDefault="008E5DF7" w:rsidP="009F5B1C">
            <w:pPr>
              <w:ind w:leftChars="100" w:left="224" w:rightChars="100" w:right="224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契約番号</w:t>
            </w:r>
          </w:p>
        </w:tc>
        <w:tc>
          <w:tcPr>
            <w:tcW w:w="6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64F" w:rsidRDefault="008E5DF7" w:rsidP="009F5B1C">
            <w:pPr>
              <w:ind w:leftChars="100" w:left="224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第</w:t>
            </w:r>
            <w:r>
              <w:rPr>
                <w:rFonts w:ascii="ＭＳ 明朝" w:cs="ＭＳ 明朝"/>
              </w:rPr>
              <w:t xml:space="preserve">                </w:t>
            </w:r>
            <w:r>
              <w:rPr>
                <w:rFonts w:ascii="ＭＳ 明朝" w:cs="ＭＳ 明朝" w:hint="eastAsia"/>
              </w:rPr>
              <w:t>号</w:t>
            </w:r>
          </w:p>
        </w:tc>
      </w:tr>
      <w:tr w:rsidR="008E5DF7">
        <w:trPr>
          <w:cantSplit/>
          <w:trHeight w:val="800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64F" w:rsidRDefault="008E5DF7" w:rsidP="009F5B1C">
            <w:pPr>
              <w:ind w:leftChars="100" w:left="224" w:rightChars="100" w:right="224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件名</w:t>
            </w:r>
          </w:p>
        </w:tc>
        <w:tc>
          <w:tcPr>
            <w:tcW w:w="6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64F" w:rsidRDefault="00FB364F" w:rsidP="009F5B1C">
            <w:pPr>
              <w:ind w:leftChars="100" w:left="224"/>
              <w:rPr>
                <w:rFonts w:ascii="ＭＳ 明朝" w:cs="Times New Roman"/>
              </w:rPr>
            </w:pPr>
          </w:p>
        </w:tc>
      </w:tr>
      <w:tr w:rsidR="008E5DF7">
        <w:trPr>
          <w:cantSplit/>
          <w:trHeight w:val="800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64F" w:rsidRDefault="00B715E0" w:rsidP="009F5B1C">
            <w:pPr>
              <w:ind w:leftChars="100" w:left="224" w:rightChars="100" w:right="224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履行</w:t>
            </w:r>
            <w:r w:rsidR="008E5DF7">
              <w:rPr>
                <w:rFonts w:ascii="ＭＳ 明朝" w:cs="ＭＳ 明朝" w:hint="eastAsia"/>
              </w:rPr>
              <w:t>場所</w:t>
            </w:r>
          </w:p>
        </w:tc>
        <w:tc>
          <w:tcPr>
            <w:tcW w:w="6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64F" w:rsidRDefault="008E5DF7" w:rsidP="009F5B1C">
            <w:pPr>
              <w:ind w:leftChars="100" w:left="224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佐賀市</w:t>
            </w:r>
          </w:p>
        </w:tc>
      </w:tr>
      <w:tr w:rsidR="008E5DF7">
        <w:trPr>
          <w:cantSplit/>
          <w:trHeight w:val="480"/>
        </w:trPr>
        <w:tc>
          <w:tcPr>
            <w:tcW w:w="20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64F" w:rsidRDefault="008E5DF7" w:rsidP="009F5B1C">
            <w:pPr>
              <w:spacing w:line="460" w:lineRule="exact"/>
              <w:ind w:leftChars="100" w:left="224" w:rightChars="100" w:right="224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工期</w:t>
            </w:r>
          </w:p>
        </w:tc>
        <w:tc>
          <w:tcPr>
            <w:tcW w:w="62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364F" w:rsidRDefault="008E5DF7" w:rsidP="009F5B1C">
            <w:pPr>
              <w:tabs>
                <w:tab w:val="left" w:pos="1470"/>
              </w:tabs>
              <w:ind w:leftChars="100" w:left="224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着</w:t>
            </w:r>
            <w:r w:rsidR="00C12653"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</w:rPr>
              <w:t>工</w:t>
            </w:r>
            <w:r w:rsidR="00462AD7">
              <w:rPr>
                <w:rFonts w:ascii="ＭＳ 明朝" w:cs="Times New Roman"/>
              </w:rPr>
              <w:tab/>
            </w:r>
            <w:r w:rsidR="00DF2D79">
              <w:rPr>
                <w:rFonts w:ascii="ＭＳ 明朝" w:cs="ＭＳ 明朝" w:hint="eastAsia"/>
              </w:rPr>
              <w:t xml:space="preserve">　　</w:t>
            </w:r>
            <w:r w:rsidR="00DD19C8">
              <w:rPr>
                <w:rFonts w:ascii="ＭＳ 明朝" w:cs="ＭＳ 明朝" w:hint="eastAsia"/>
              </w:rPr>
              <w:t xml:space="preserve">　　　</w:t>
            </w:r>
            <w:r>
              <w:rPr>
                <w:rFonts w:ascii="ＭＳ 明朝" w:cs="ＭＳ 明朝" w:hint="eastAsia"/>
              </w:rPr>
              <w:t>年</w:t>
            </w:r>
            <w:r w:rsidR="00DD19C8">
              <w:rPr>
                <w:rFonts w:ascii="ＭＳ 明朝" w:cs="ＭＳ 明朝" w:hint="eastAsia"/>
              </w:rPr>
              <w:t xml:space="preserve">　　　</w:t>
            </w:r>
            <w:r>
              <w:rPr>
                <w:rFonts w:ascii="ＭＳ 明朝" w:cs="ＭＳ 明朝" w:hint="eastAsia"/>
              </w:rPr>
              <w:t>月</w:t>
            </w:r>
            <w:r w:rsidR="00DD19C8">
              <w:rPr>
                <w:rFonts w:ascii="ＭＳ 明朝" w:cs="ＭＳ 明朝" w:hint="eastAsia"/>
              </w:rPr>
              <w:t xml:space="preserve">　　　</w:t>
            </w:r>
            <w:r>
              <w:rPr>
                <w:rFonts w:ascii="ＭＳ 明朝" w:cs="ＭＳ 明朝" w:hint="eastAsia"/>
              </w:rPr>
              <w:t>日</w:t>
            </w:r>
          </w:p>
        </w:tc>
      </w:tr>
      <w:tr w:rsidR="008E5DF7">
        <w:trPr>
          <w:cantSplit/>
          <w:trHeight w:val="480"/>
        </w:trPr>
        <w:tc>
          <w:tcPr>
            <w:tcW w:w="2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4F" w:rsidRDefault="00FB364F" w:rsidP="009F5B1C">
            <w:pPr>
              <w:spacing w:line="460" w:lineRule="exact"/>
              <w:ind w:leftChars="100" w:left="224" w:rightChars="100" w:right="224"/>
              <w:rPr>
                <w:rFonts w:ascii="ＭＳ 明朝" w:cs="Times New Roman"/>
              </w:rPr>
            </w:pPr>
          </w:p>
        </w:tc>
        <w:tc>
          <w:tcPr>
            <w:tcW w:w="621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364F" w:rsidRDefault="008E5DF7" w:rsidP="009F5B1C">
            <w:pPr>
              <w:tabs>
                <w:tab w:val="left" w:pos="1470"/>
              </w:tabs>
              <w:ind w:leftChars="100" w:left="224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成</w:t>
            </w:r>
            <w:r w:rsidR="00C12653"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</w:rPr>
              <w:t>工</w:t>
            </w:r>
            <w:r w:rsidR="00462AD7">
              <w:rPr>
                <w:rFonts w:ascii="ＭＳ 明朝" w:cs="Times New Roman"/>
              </w:rPr>
              <w:tab/>
            </w:r>
            <w:r w:rsidR="00DF2D79">
              <w:rPr>
                <w:rFonts w:ascii="ＭＳ 明朝" w:cs="ＭＳ 明朝" w:hint="eastAsia"/>
              </w:rPr>
              <w:t xml:space="preserve">　　</w:t>
            </w:r>
            <w:r w:rsidR="00DD19C8">
              <w:rPr>
                <w:rFonts w:ascii="ＭＳ 明朝" w:cs="ＭＳ 明朝" w:hint="eastAsia"/>
              </w:rPr>
              <w:t xml:space="preserve">　　　</w:t>
            </w:r>
            <w:r>
              <w:rPr>
                <w:rFonts w:ascii="ＭＳ 明朝" w:cs="ＭＳ 明朝" w:hint="eastAsia"/>
              </w:rPr>
              <w:t>年</w:t>
            </w:r>
            <w:r w:rsidR="00DD19C8">
              <w:rPr>
                <w:rFonts w:ascii="ＭＳ 明朝" w:cs="ＭＳ 明朝" w:hint="eastAsia"/>
              </w:rPr>
              <w:t xml:space="preserve">　　　</w:t>
            </w:r>
            <w:r>
              <w:rPr>
                <w:rFonts w:ascii="ＭＳ 明朝" w:cs="ＭＳ 明朝" w:hint="eastAsia"/>
              </w:rPr>
              <w:t>月</w:t>
            </w:r>
            <w:r w:rsidR="00DD19C8">
              <w:rPr>
                <w:rFonts w:ascii="ＭＳ 明朝" w:cs="ＭＳ 明朝" w:hint="eastAsia"/>
              </w:rPr>
              <w:t xml:space="preserve">　　　</w:t>
            </w:r>
            <w:r>
              <w:rPr>
                <w:rFonts w:ascii="ＭＳ 明朝" w:cs="ＭＳ 明朝" w:hint="eastAsia"/>
              </w:rPr>
              <w:t>日</w:t>
            </w:r>
          </w:p>
        </w:tc>
      </w:tr>
      <w:tr w:rsidR="008E5DF7">
        <w:trPr>
          <w:cantSplit/>
          <w:trHeight w:val="800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1661" w:rsidRDefault="008E5DF7" w:rsidP="009F5B1C">
            <w:pPr>
              <w:spacing w:line="460" w:lineRule="exact"/>
              <w:ind w:leftChars="100" w:left="224" w:rightChars="100" w:right="224"/>
              <w:jc w:val="distribute"/>
              <w:rPr>
                <w:rFonts w:ascii="ＭＳ 明朝" w:cs="ＭＳ 明朝" w:hint="eastAsia"/>
              </w:rPr>
            </w:pPr>
            <w:r>
              <w:rPr>
                <w:rFonts w:ascii="ＭＳ 明朝" w:cs="ＭＳ 明朝" w:hint="eastAsia"/>
              </w:rPr>
              <w:t>契約金額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F1661" w:rsidRDefault="008E5DF7" w:rsidP="005F1661">
            <w:pPr>
              <w:spacing w:line="300" w:lineRule="exact"/>
              <w:ind w:leftChars="100" w:left="224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￥（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F1661" w:rsidRDefault="008E5DF7" w:rsidP="005F1661">
            <w:pPr>
              <w:spacing w:line="200" w:lineRule="exac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うち消費税額及び</w:t>
            </w:r>
          </w:p>
          <w:p w:rsidR="005F1661" w:rsidRDefault="008E5DF7" w:rsidP="005F1661">
            <w:pPr>
              <w:spacing w:line="20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地方消費税額</w:t>
            </w:r>
          </w:p>
        </w:tc>
        <w:tc>
          <w:tcPr>
            <w:tcW w:w="19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F1661" w:rsidRDefault="008E5DF7" w:rsidP="005F1661">
            <w:pPr>
              <w:spacing w:line="30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￥）</w:t>
            </w:r>
          </w:p>
        </w:tc>
      </w:tr>
      <w:tr w:rsidR="008E5DF7">
        <w:trPr>
          <w:cantSplit/>
          <w:trHeight w:val="800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1661" w:rsidRDefault="008E5DF7" w:rsidP="005F1661">
            <w:pPr>
              <w:spacing w:line="460" w:lineRule="exact"/>
              <w:ind w:leftChars="100" w:left="224" w:rightChars="100" w:right="224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契約保証金</w:t>
            </w:r>
          </w:p>
        </w:tc>
        <w:tc>
          <w:tcPr>
            <w:tcW w:w="62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5F1661" w:rsidRDefault="005F1661" w:rsidP="005F1661">
            <w:pPr>
              <w:spacing w:line="300" w:lineRule="exact"/>
              <w:jc w:val="distribute"/>
              <w:rPr>
                <w:rFonts w:ascii="ＭＳ 明朝" w:cs="Times New Roman"/>
              </w:rPr>
            </w:pPr>
          </w:p>
        </w:tc>
      </w:tr>
      <w:tr w:rsidR="008E5DF7">
        <w:trPr>
          <w:cantSplit/>
          <w:trHeight w:val="7759"/>
        </w:trPr>
        <w:tc>
          <w:tcPr>
            <w:tcW w:w="8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661" w:rsidRPr="001D766B" w:rsidRDefault="005F1661">
            <w:pPr>
              <w:spacing w:line="300" w:lineRule="exact"/>
              <w:ind w:left="-28" w:right="252"/>
              <w:rPr>
                <w:rFonts w:ascii="ＭＳ 明朝" w:cs="Times New Roman"/>
              </w:rPr>
            </w:pPr>
          </w:p>
          <w:p w:rsidR="005F1661" w:rsidRDefault="008E5DF7" w:rsidP="009F5B1C">
            <w:pPr>
              <w:spacing w:line="320" w:lineRule="exact"/>
              <w:ind w:leftChars="50" w:left="112" w:rightChars="50" w:right="112" w:firstLineChars="100" w:firstLine="224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上記の工事について、下記の条件によりお請けいたします。</w:t>
            </w:r>
          </w:p>
          <w:p w:rsidR="005F1661" w:rsidRDefault="008E5DF7" w:rsidP="009F5B1C">
            <w:pPr>
              <w:spacing w:line="320" w:lineRule="exact"/>
              <w:ind w:leftChars="50" w:left="336" w:rightChars="50" w:right="112" w:hangingChars="100" w:hanging="224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１　工事は、別紙仕様書及び図面により施行完成します。ただし、仕様書及び図面に明示されない部分については、すべて市の指示に従います。</w:t>
            </w:r>
          </w:p>
          <w:p w:rsidR="005F1661" w:rsidRDefault="008E5DF7" w:rsidP="009F5B1C">
            <w:pPr>
              <w:spacing w:line="320" w:lineRule="exact"/>
              <w:ind w:leftChars="50" w:left="336" w:rightChars="50" w:right="112" w:hangingChars="100" w:hanging="224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２　市の承諾を得ないで、工事に関する権利又は義務を他に譲渡し、又は担保に供しません。</w:t>
            </w:r>
          </w:p>
          <w:p w:rsidR="005F1661" w:rsidRDefault="008E5DF7" w:rsidP="009F5B1C">
            <w:pPr>
              <w:spacing w:line="320" w:lineRule="exact"/>
              <w:ind w:leftChars="50" w:left="336" w:rightChars="50" w:right="112" w:hangingChars="100" w:hanging="224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３　工事が完成したときは、書面をもって検査を申請します。</w:t>
            </w:r>
          </w:p>
          <w:p w:rsidR="005F1661" w:rsidRDefault="008E5DF7" w:rsidP="009F5B1C">
            <w:pPr>
              <w:spacing w:line="320" w:lineRule="exact"/>
              <w:ind w:leftChars="50" w:left="336" w:rightChars="50" w:right="112" w:hangingChars="100" w:hanging="224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４　物件の所有権は、市が合格と認定し、その旨通知を受けたときから市に移るものとし、それ以前に生じた一切の損失は、すべて当方が負担します。</w:t>
            </w:r>
          </w:p>
          <w:p w:rsidR="005F1661" w:rsidRDefault="008E5DF7" w:rsidP="009F5B1C">
            <w:pPr>
              <w:spacing w:line="320" w:lineRule="exact"/>
              <w:ind w:leftChars="50" w:left="336" w:rightChars="50" w:right="112" w:hangingChars="100" w:hanging="224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５　工事に使用する材料は、市の担当者の検査に合格したものを使用します。</w:t>
            </w:r>
          </w:p>
          <w:p w:rsidR="005F1661" w:rsidRDefault="008E5DF7" w:rsidP="009F5B1C">
            <w:pPr>
              <w:spacing w:line="320" w:lineRule="exact"/>
              <w:ind w:leftChars="50" w:left="336" w:rightChars="50" w:right="112" w:hangingChars="100" w:hanging="224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６　当方が不可抗力その他正当な事由によらないで、工期を誤った場合は、工期末日の翌日から完成の日までの日数に応じ、契</w:t>
            </w:r>
            <w:r w:rsidRPr="00C10614">
              <w:rPr>
                <w:rFonts w:ascii="ＭＳ 明朝" w:cs="ＭＳ 明朝" w:hint="eastAsia"/>
              </w:rPr>
              <w:t>約金額に</w:t>
            </w:r>
            <w:r w:rsidR="001E7DD2" w:rsidRPr="001E7DD2">
              <w:rPr>
                <w:rFonts w:hAnsi="ＭＳ 明朝" w:hint="eastAsia"/>
              </w:rPr>
              <w:t>契約日における政府契約の支払遅延防止等に関する法律</w:t>
            </w:r>
            <w:r w:rsidR="001E7DD2" w:rsidRPr="001E7DD2">
              <w:rPr>
                <w:rFonts w:hAnsi="ＭＳ 明朝" w:hint="eastAsia"/>
                <w:spacing w:val="-2"/>
              </w:rPr>
              <w:t>（昭和２４年法律第２５６号）</w:t>
            </w:r>
            <w:r w:rsidR="001E7DD2" w:rsidRPr="001E7DD2">
              <w:rPr>
                <w:rFonts w:hAnsi="ＭＳ 明朝" w:hint="eastAsia"/>
              </w:rPr>
              <w:t>第８条第１項の規定に基づき財務大臣が定める率</w:t>
            </w:r>
            <w:r>
              <w:rPr>
                <w:rFonts w:ascii="ＭＳ 明朝" w:cs="ＭＳ 明朝" w:hint="eastAsia"/>
              </w:rPr>
              <w:t>の割合で計算した額を遅延利息として支払います。</w:t>
            </w:r>
          </w:p>
          <w:p w:rsidR="005F1661" w:rsidRDefault="008E5DF7" w:rsidP="009F5B1C">
            <w:pPr>
              <w:spacing w:line="320" w:lineRule="exact"/>
              <w:ind w:leftChars="50" w:left="336" w:rightChars="50" w:right="112" w:hangingChars="100" w:hanging="224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７　当方の責めに帰する事由により契約を解除されたときは、違約金として請負金額の１０分の１を支払います。</w:t>
            </w:r>
          </w:p>
          <w:p w:rsidR="005F1661" w:rsidRDefault="008E5DF7" w:rsidP="009F5B1C">
            <w:pPr>
              <w:spacing w:line="320" w:lineRule="exact"/>
              <w:ind w:leftChars="50" w:left="336" w:rightChars="50" w:right="112" w:hangingChars="100" w:hanging="224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８　市の都合でこの契約が解除されたときで損害がある場合は、相当の補償の申し出をいたします。</w:t>
            </w:r>
          </w:p>
          <w:p w:rsidR="005F1661" w:rsidRDefault="008E5DF7" w:rsidP="009F5B1C">
            <w:pPr>
              <w:spacing w:line="320" w:lineRule="exact"/>
              <w:ind w:leftChars="50" w:left="336" w:rightChars="50" w:right="112" w:hangingChars="100" w:hanging="224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９　この件について疑義が生じたときは、協議の上定めます。</w:t>
            </w:r>
          </w:p>
          <w:p w:rsidR="005F1661" w:rsidRDefault="005F1661">
            <w:pPr>
              <w:spacing w:line="300" w:lineRule="exact"/>
              <w:ind w:left="-28" w:right="252"/>
              <w:rPr>
                <w:rFonts w:ascii="ＭＳ 明朝" w:cs="Times New Roman"/>
              </w:rPr>
            </w:pPr>
          </w:p>
          <w:p w:rsidR="005F1661" w:rsidRDefault="008E5DF7" w:rsidP="001E718E">
            <w:pPr>
              <w:spacing w:line="300" w:lineRule="exact"/>
              <w:ind w:leftChars="450" w:left="1007" w:rightChars="50" w:right="112"/>
              <w:rPr>
                <w:rFonts w:ascii="ＭＳ 明朝" w:cs="Times New Roman" w:hint="eastAsia"/>
              </w:rPr>
            </w:pPr>
            <w:r>
              <w:rPr>
                <w:rFonts w:ascii="ＭＳ 明朝" w:cs="ＭＳ 明朝" w:hint="eastAsia"/>
              </w:rPr>
              <w:t xml:space="preserve">　　　　年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　月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　日</w:t>
            </w:r>
            <w:bookmarkStart w:id="0" w:name="_GoBack"/>
            <w:bookmarkEnd w:id="0"/>
          </w:p>
          <w:p w:rsidR="005F1661" w:rsidRDefault="008E5DF7" w:rsidP="009F5B1C">
            <w:pPr>
              <w:spacing w:line="300" w:lineRule="exact"/>
              <w:ind w:leftChars="1800" w:left="4028" w:rightChars="50" w:right="112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　所</w:t>
            </w:r>
          </w:p>
          <w:p w:rsidR="005F1661" w:rsidRDefault="005F1661" w:rsidP="009F5B1C">
            <w:pPr>
              <w:spacing w:line="300" w:lineRule="exact"/>
              <w:ind w:leftChars="1800" w:left="4028" w:rightChars="50" w:right="112"/>
              <w:rPr>
                <w:rFonts w:ascii="ＭＳ 明朝" w:cs="Times New Roman"/>
              </w:rPr>
            </w:pPr>
          </w:p>
          <w:p w:rsidR="005F1661" w:rsidRDefault="008E5DF7" w:rsidP="009F5B1C">
            <w:pPr>
              <w:spacing w:line="300" w:lineRule="exact"/>
              <w:ind w:leftChars="1800" w:left="4028" w:rightChars="50" w:right="112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　名</w:t>
            </w:r>
            <w:r>
              <w:rPr>
                <w:rFonts w:ascii="ＭＳ 明朝" w:cs="ＭＳ 明朝"/>
              </w:rPr>
              <w:t xml:space="preserve">                       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\o\ac(</w:instrText>
            </w:r>
            <w:r>
              <w:rPr>
                <w:rFonts w:ascii="ＭＳ 明朝" w:cs="ＭＳ 明朝" w:hint="eastAsia"/>
              </w:rPr>
              <w:instrText>○</w:instrText>
            </w:r>
            <w:r>
              <w:rPr>
                <w:rFonts w:ascii="ＭＳ 明朝" w:cs="ＭＳ 明朝"/>
              </w:rPr>
              <w:instrText>,</w:instrText>
            </w:r>
            <w:r w:rsidRPr="00C12653">
              <w:rPr>
                <w:rFonts w:ascii="ＭＳ 明朝" w:cs="ＭＳ 明朝" w:hint="eastAsia"/>
                <w:position w:val="1"/>
                <w:sz w:val="14"/>
                <w:szCs w:val="14"/>
              </w:rPr>
              <w:instrText>印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ascii="ＭＳ 明朝" w:cs="ＭＳ 明朝"/>
              </w:rPr>
              <w:fldChar w:fldCharType="end"/>
            </w:r>
          </w:p>
        </w:tc>
      </w:tr>
    </w:tbl>
    <w:p w:rsidR="00FB364F" w:rsidRDefault="00FB364F">
      <w:pPr>
        <w:rPr>
          <w:rFonts w:cs="Times New Roman" w:hint="eastAsia"/>
        </w:rPr>
      </w:pPr>
    </w:p>
    <w:sectPr w:rsidR="00FB364F" w:rsidSect="009F5B1C">
      <w:pgSz w:w="11906" w:h="16838" w:code="9"/>
      <w:pgMar w:top="1077" w:right="1701" w:bottom="397" w:left="1701" w:header="851" w:footer="992" w:gutter="0"/>
      <w:cols w:space="425"/>
      <w:docGrid w:type="linesAndChars" w:linePitch="426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08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35AE11E9"/>
    <w:multiLevelType w:val="singleLevel"/>
    <w:tmpl w:val="AF76B0F8"/>
    <w:lvl w:ilvl="0">
      <w:start w:val="1"/>
      <w:numFmt w:val="decimalFullWidth"/>
      <w:lvlText w:val="%1."/>
      <w:lvlJc w:val="left"/>
      <w:pPr>
        <w:tabs>
          <w:tab w:val="num" w:pos="345"/>
        </w:tabs>
        <w:ind w:left="345" w:hanging="345"/>
      </w:pPr>
      <w:rPr>
        <w:rFonts w:hint="eastAsia"/>
        <w:sz w:val="22"/>
        <w:szCs w:val="22"/>
      </w:rPr>
    </w:lvl>
  </w:abstractNum>
  <w:abstractNum w:abstractNumId="2" w15:restartNumberingAfterBreak="0">
    <w:nsid w:val="43BB17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50807FD5"/>
    <w:multiLevelType w:val="singleLevel"/>
    <w:tmpl w:val="E996BC9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</w:abstractNum>
  <w:abstractNum w:abstractNumId="4" w15:restartNumberingAfterBreak="0">
    <w:nsid w:val="57B92A20"/>
    <w:multiLevelType w:val="singleLevel"/>
    <w:tmpl w:val="E996BC9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</w:abstractNum>
  <w:abstractNum w:abstractNumId="5" w15:restartNumberingAfterBreak="0">
    <w:nsid w:val="5E14625D"/>
    <w:multiLevelType w:val="singleLevel"/>
    <w:tmpl w:val="96829DC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62AF1E23"/>
    <w:multiLevelType w:val="singleLevel"/>
    <w:tmpl w:val="96829DC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2"/>
  <w:drawingGridVerticalSpacing w:val="21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53"/>
    <w:rsid w:val="0004449A"/>
    <w:rsid w:val="00136439"/>
    <w:rsid w:val="001C375D"/>
    <w:rsid w:val="001D766B"/>
    <w:rsid w:val="001E718E"/>
    <w:rsid w:val="001E7DD2"/>
    <w:rsid w:val="00233643"/>
    <w:rsid w:val="00260580"/>
    <w:rsid w:val="002941F4"/>
    <w:rsid w:val="002A72B7"/>
    <w:rsid w:val="003B0BC1"/>
    <w:rsid w:val="004602A5"/>
    <w:rsid w:val="00462AD7"/>
    <w:rsid w:val="0059756D"/>
    <w:rsid w:val="005B7575"/>
    <w:rsid w:val="005F1661"/>
    <w:rsid w:val="00641C18"/>
    <w:rsid w:val="008477BE"/>
    <w:rsid w:val="008E5DF7"/>
    <w:rsid w:val="00904C50"/>
    <w:rsid w:val="0092500A"/>
    <w:rsid w:val="009F07DE"/>
    <w:rsid w:val="009F5B1C"/>
    <w:rsid w:val="00A06767"/>
    <w:rsid w:val="00AA5FAB"/>
    <w:rsid w:val="00B55117"/>
    <w:rsid w:val="00B715E0"/>
    <w:rsid w:val="00C10614"/>
    <w:rsid w:val="00C12653"/>
    <w:rsid w:val="00CC13B8"/>
    <w:rsid w:val="00CC75A3"/>
    <w:rsid w:val="00DD19C8"/>
    <w:rsid w:val="00DF2D79"/>
    <w:rsid w:val="00E55579"/>
    <w:rsid w:val="00E82616"/>
    <w:rsid w:val="00EF2675"/>
    <w:rsid w:val="00FB364F"/>
    <w:rsid w:val="00FC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A307D3"/>
  <w15:chartTrackingRefBased/>
  <w15:docId w15:val="{80B151DF-DB57-4D73-A2A5-22F0A403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spacing w:line="300" w:lineRule="exact"/>
      <w:ind w:left="160"/>
      <w:jc w:val="right"/>
    </w:pPr>
    <w:rPr>
      <w:rFonts w:ascii="ＭＳ 明朝" w:cs="ＭＳ 明朝"/>
    </w:rPr>
  </w:style>
  <w:style w:type="paragraph" w:styleId="a3">
    <w:name w:val="Balloon Text"/>
    <w:basedOn w:val="a"/>
    <w:semiHidden/>
    <w:rsid w:val="005B757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C106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10614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C106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10614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様式第177号の5</vt:lpstr>
      <vt:lpstr>様式第177号の5</vt:lpstr>
    </vt:vector>
  </TitlesOfParts>
  <Company>佐賀市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様式第177号の5</dc:title>
  <dc:subject/>
  <dc:creator>佐賀市</dc:creator>
  <cp:keywords/>
  <cp:lastModifiedBy>佐藤　大介</cp:lastModifiedBy>
  <cp:revision>2</cp:revision>
  <cp:lastPrinted>2020-04-06T04:18:00Z</cp:lastPrinted>
  <dcterms:created xsi:type="dcterms:W3CDTF">2022-05-02T06:08:00Z</dcterms:created>
  <dcterms:modified xsi:type="dcterms:W3CDTF">2022-05-02T06:08:00Z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00080072000000000000010252410207f74006b004c800</vt:lpwstr>
  </property>
</Properties>
</file>