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A49" w:rsidRDefault="008F1459" w:rsidP="00F64A49">
      <w:pPr>
        <w:jc w:val="right"/>
        <w:rPr>
          <w:spacing w:val="2"/>
        </w:rPr>
      </w:pPr>
      <w:r>
        <w:rPr>
          <w:rFonts w:hint="eastAsia"/>
        </w:rPr>
        <w:t xml:space="preserve">令和　　</w:t>
      </w:r>
      <w:r w:rsidR="005521D3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5521D3">
        <w:rPr>
          <w:rFonts w:hint="eastAsia"/>
        </w:rPr>
        <w:t>月</w:t>
      </w:r>
      <w:r w:rsidR="00130DD7">
        <w:rPr>
          <w:rFonts w:hint="eastAsia"/>
        </w:rPr>
        <w:t xml:space="preserve">　　</w:t>
      </w:r>
      <w:r w:rsidR="00F64A49">
        <w:rPr>
          <w:rFonts w:hint="eastAsia"/>
        </w:rPr>
        <w:t>日</w:t>
      </w:r>
    </w:p>
    <w:p w:rsidR="00F64A49" w:rsidRDefault="00F64A49" w:rsidP="00F64A49"/>
    <w:p w:rsidR="00F64A49" w:rsidRDefault="00130DD7" w:rsidP="00F64A49">
      <w:pPr>
        <w:rPr>
          <w:spacing w:val="2"/>
        </w:rPr>
      </w:pPr>
      <w:r>
        <w:rPr>
          <w:rFonts w:hint="eastAsia"/>
        </w:rPr>
        <w:t xml:space="preserve">佐賀市上下水道事業管理者　</w:t>
      </w:r>
      <w:r w:rsidR="00797F1D">
        <w:rPr>
          <w:rFonts w:hint="eastAsia"/>
        </w:rPr>
        <w:t>田中</w:t>
      </w:r>
      <w:r>
        <w:rPr>
          <w:rFonts w:hint="eastAsia"/>
        </w:rPr>
        <w:t xml:space="preserve">　</w:t>
      </w:r>
      <w:r w:rsidR="00797F1D">
        <w:rPr>
          <w:rFonts w:hint="eastAsia"/>
        </w:rPr>
        <w:t>泰治</w:t>
      </w:r>
      <w:r w:rsidR="00F64A49">
        <w:rPr>
          <w:rFonts w:hint="eastAsia"/>
        </w:rPr>
        <w:t xml:space="preserve">　様</w:t>
      </w:r>
    </w:p>
    <w:p w:rsidR="00F64A49" w:rsidRDefault="00F64A49" w:rsidP="00F64A49">
      <w:pPr>
        <w:rPr>
          <w:spacing w:val="2"/>
        </w:rPr>
      </w:pPr>
    </w:p>
    <w:p w:rsidR="00F64A49" w:rsidRDefault="00130DD7" w:rsidP="00F64A49">
      <w:pPr>
        <w:ind w:leftChars="1859" w:left="4462"/>
        <w:rPr>
          <w:spacing w:val="2"/>
        </w:rPr>
      </w:pPr>
      <w:r>
        <w:rPr>
          <w:rFonts w:hint="eastAsia"/>
        </w:rPr>
        <w:t>質疑</w:t>
      </w:r>
      <w:r w:rsidR="00C82EAA">
        <w:rPr>
          <w:rFonts w:hint="eastAsia"/>
        </w:rPr>
        <w:t>者名：</w:t>
      </w:r>
    </w:p>
    <w:p w:rsidR="00F64A49" w:rsidRDefault="00F64A49" w:rsidP="00F64A49">
      <w:pPr>
        <w:rPr>
          <w:spacing w:val="2"/>
        </w:rPr>
      </w:pPr>
    </w:p>
    <w:p w:rsidR="00F64A49" w:rsidRDefault="00F64A49" w:rsidP="00F64A49">
      <w:pPr>
        <w:rPr>
          <w:spacing w:val="2"/>
        </w:rPr>
      </w:pPr>
    </w:p>
    <w:p w:rsidR="00F64A49" w:rsidRPr="00F64A49" w:rsidRDefault="008F1459" w:rsidP="00F64A49">
      <w:pPr>
        <w:jc w:val="center"/>
        <w:rPr>
          <w:rFonts w:ascii="HG明朝E" w:eastAsia="HG明朝E"/>
          <w:spacing w:val="2"/>
          <w:sz w:val="32"/>
          <w:szCs w:val="32"/>
        </w:rPr>
      </w:pPr>
      <w:r w:rsidRPr="008F1459">
        <w:rPr>
          <w:rFonts w:ascii="HG明朝E" w:eastAsia="HG明朝E" w:hint="eastAsia"/>
          <w:sz w:val="32"/>
          <w:szCs w:val="32"/>
        </w:rPr>
        <w:t>給水スポットデザイン設計</w:t>
      </w:r>
      <w:r w:rsidR="00591259">
        <w:rPr>
          <w:rFonts w:ascii="HG明朝E" w:eastAsia="HG明朝E" w:hint="eastAsia"/>
          <w:sz w:val="32"/>
          <w:szCs w:val="32"/>
        </w:rPr>
        <w:t>、</w:t>
      </w:r>
      <w:r w:rsidRPr="008F1459">
        <w:rPr>
          <w:rFonts w:ascii="HG明朝E" w:eastAsia="HG明朝E" w:hint="eastAsia"/>
          <w:sz w:val="32"/>
          <w:szCs w:val="32"/>
        </w:rPr>
        <w:t>製作</w:t>
      </w:r>
      <w:r w:rsidR="00591259">
        <w:rPr>
          <w:rFonts w:ascii="HG明朝E" w:eastAsia="HG明朝E" w:hint="eastAsia"/>
          <w:sz w:val="32"/>
          <w:szCs w:val="32"/>
        </w:rPr>
        <w:t>および設置</w:t>
      </w:r>
      <w:bookmarkStart w:id="0" w:name="_GoBack"/>
      <w:bookmarkEnd w:id="0"/>
      <w:r w:rsidRPr="008F1459">
        <w:rPr>
          <w:rFonts w:ascii="HG明朝E" w:eastAsia="HG明朝E" w:hint="eastAsia"/>
          <w:sz w:val="32"/>
          <w:szCs w:val="32"/>
        </w:rPr>
        <w:t>業務</w:t>
      </w:r>
    </w:p>
    <w:p w:rsidR="00F64A49" w:rsidRPr="00F64A49" w:rsidRDefault="00F64A49" w:rsidP="00F64A49">
      <w:pPr>
        <w:jc w:val="center"/>
        <w:rPr>
          <w:rFonts w:ascii="HG明朝E" w:eastAsia="HG明朝E"/>
          <w:spacing w:val="2"/>
          <w:sz w:val="32"/>
          <w:szCs w:val="32"/>
        </w:rPr>
      </w:pPr>
      <w:r w:rsidRPr="00F64A49">
        <w:rPr>
          <w:rFonts w:ascii="HG明朝E" w:eastAsia="HG明朝E" w:hint="eastAsia"/>
          <w:spacing w:val="2"/>
          <w:sz w:val="32"/>
          <w:szCs w:val="32"/>
        </w:rPr>
        <w:t>質　　疑　　書</w:t>
      </w:r>
    </w:p>
    <w:p w:rsidR="00F64A49" w:rsidRDefault="00F64A49" w:rsidP="00F64A49">
      <w:pPr>
        <w:rPr>
          <w:spacing w:val="2"/>
        </w:rPr>
      </w:pPr>
    </w:p>
    <w:p w:rsidR="00F64A49" w:rsidRDefault="00F64A49" w:rsidP="00F64A49">
      <w:pPr>
        <w:rPr>
          <w:spacing w:val="2"/>
        </w:rPr>
      </w:pPr>
      <w:r>
        <w:rPr>
          <w:rFonts w:hint="eastAsia"/>
        </w:rPr>
        <w:t xml:space="preserve">　次の事項について、質問します。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6"/>
      </w:tblGrid>
      <w:tr w:rsidR="00130DD7" w:rsidTr="00130DD7">
        <w:trPr>
          <w:trHeight w:val="387"/>
          <w:jc w:val="center"/>
        </w:trPr>
        <w:tc>
          <w:tcPr>
            <w:tcW w:w="934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130DD7" w:rsidRDefault="00130DD7" w:rsidP="00F64A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130DD7" w:rsidTr="00130DD7">
        <w:trPr>
          <w:trHeight w:val="1109"/>
          <w:jc w:val="center"/>
        </w:trPr>
        <w:tc>
          <w:tcPr>
            <w:tcW w:w="9346" w:type="dxa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130DD7" w:rsidRDefault="00130DD7" w:rsidP="00CC070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Cs w:val="21"/>
              </w:rPr>
            </w:pPr>
          </w:p>
        </w:tc>
      </w:tr>
      <w:tr w:rsidR="00130DD7" w:rsidTr="00130DD7">
        <w:trPr>
          <w:trHeight w:val="846"/>
          <w:jc w:val="center"/>
        </w:trPr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DD7" w:rsidRDefault="00130DD7" w:rsidP="00CC070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Cs w:val="21"/>
              </w:rPr>
            </w:pPr>
          </w:p>
        </w:tc>
      </w:tr>
      <w:tr w:rsidR="00130DD7" w:rsidTr="00130DD7">
        <w:trPr>
          <w:trHeight w:val="847"/>
          <w:jc w:val="center"/>
        </w:trPr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DD7" w:rsidRDefault="00130DD7" w:rsidP="00CC070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Cs w:val="21"/>
              </w:rPr>
            </w:pPr>
          </w:p>
        </w:tc>
      </w:tr>
      <w:tr w:rsidR="00130DD7" w:rsidTr="00130DD7">
        <w:trPr>
          <w:trHeight w:val="860"/>
          <w:jc w:val="center"/>
        </w:trPr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DD7" w:rsidRDefault="00130DD7" w:rsidP="00CC070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Cs w:val="21"/>
              </w:rPr>
            </w:pPr>
          </w:p>
        </w:tc>
      </w:tr>
      <w:tr w:rsidR="00130DD7" w:rsidTr="00130DD7">
        <w:trPr>
          <w:trHeight w:val="847"/>
          <w:jc w:val="center"/>
        </w:trPr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DD7" w:rsidRDefault="00130DD7" w:rsidP="00CC070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Cs w:val="21"/>
              </w:rPr>
            </w:pPr>
          </w:p>
        </w:tc>
      </w:tr>
      <w:tr w:rsidR="00130DD7" w:rsidTr="00130DD7">
        <w:trPr>
          <w:trHeight w:val="860"/>
          <w:jc w:val="center"/>
        </w:trPr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DD7" w:rsidRDefault="00130DD7" w:rsidP="00CC070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Cs w:val="21"/>
              </w:rPr>
            </w:pPr>
          </w:p>
        </w:tc>
      </w:tr>
      <w:tr w:rsidR="00130DD7" w:rsidTr="00130DD7">
        <w:trPr>
          <w:trHeight w:val="891"/>
          <w:jc w:val="center"/>
        </w:trPr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DD7" w:rsidRDefault="00130DD7" w:rsidP="00CC070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Cs w:val="21"/>
              </w:rPr>
            </w:pPr>
          </w:p>
        </w:tc>
      </w:tr>
      <w:tr w:rsidR="00130DD7" w:rsidTr="00130DD7">
        <w:trPr>
          <w:trHeight w:val="980"/>
          <w:jc w:val="center"/>
        </w:trPr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30DD7" w:rsidRDefault="00130DD7" w:rsidP="00CC070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Cs w:val="21"/>
              </w:rPr>
            </w:pPr>
          </w:p>
        </w:tc>
      </w:tr>
    </w:tbl>
    <w:p w:rsidR="00F27255" w:rsidRPr="004C1108" w:rsidRDefault="00F27255" w:rsidP="00770723"/>
    <w:sectPr w:rsidR="00F27255" w:rsidRPr="004C1108" w:rsidSect="00770723">
      <w:headerReference w:type="default" r:id="rId7"/>
      <w:pgSz w:w="11906" w:h="16838"/>
      <w:pgMar w:top="1701" w:right="1418" w:bottom="170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F81" w:rsidRDefault="007A3F81">
      <w:r>
        <w:separator/>
      </w:r>
    </w:p>
  </w:endnote>
  <w:endnote w:type="continuationSeparator" w:id="0">
    <w:p w:rsidR="007A3F81" w:rsidRDefault="007A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F81" w:rsidRDefault="007A3F81">
      <w:r>
        <w:separator/>
      </w:r>
    </w:p>
  </w:footnote>
  <w:footnote w:type="continuationSeparator" w:id="0">
    <w:p w:rsidR="007A3F81" w:rsidRDefault="007A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6BA" w:rsidRDefault="008F1459" w:rsidP="008F1459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別紙</w:t>
    </w:r>
    <w:r w:rsidR="00591259">
      <w:rPr>
        <w:rFonts w:hint="eastAsia"/>
      </w:rPr>
      <w:t>６</w:t>
    </w:r>
    <w:r>
      <w:rPr>
        <w:rFonts w:hint="eastAsia"/>
      </w:rPr>
      <w:t>）</w:t>
    </w:r>
  </w:p>
  <w:p w:rsidR="00130DD7" w:rsidRDefault="00130D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BBA"/>
    <w:multiLevelType w:val="multilevel"/>
    <w:tmpl w:val="3C865D9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 w15:restartNumberingAfterBreak="0">
    <w:nsid w:val="1DCE2BDD"/>
    <w:multiLevelType w:val="multilevel"/>
    <w:tmpl w:val="F12253A8"/>
    <w:lvl w:ilvl="0">
      <w:start w:val="1"/>
      <w:numFmt w:val="decimal"/>
      <w:lvlText w:val="（%1）"/>
      <w:lvlJc w:val="center"/>
      <w:pPr>
        <w:tabs>
          <w:tab w:val="num" w:pos="0"/>
        </w:tabs>
        <w:ind w:left="57" w:firstLine="231"/>
      </w:pPr>
      <w:rPr>
        <w:rFonts w:ascii="Times New Roman" w:hAns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300180"/>
    <w:multiLevelType w:val="multilevel"/>
    <w:tmpl w:val="48A8A8D6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DC538D"/>
    <w:multiLevelType w:val="multilevel"/>
    <w:tmpl w:val="B1941F0C"/>
    <w:lvl w:ilvl="0">
      <w:start w:val="1"/>
      <w:numFmt w:val="decimal"/>
      <w:lvlText w:val="（%1）"/>
      <w:lvlJc w:val="left"/>
      <w:pPr>
        <w:tabs>
          <w:tab w:val="num" w:pos="113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3146E9"/>
    <w:multiLevelType w:val="hybridMultilevel"/>
    <w:tmpl w:val="BC883C78"/>
    <w:lvl w:ilvl="0" w:tplc="785E1FF8">
      <w:start w:val="2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6E4172"/>
    <w:multiLevelType w:val="multilevel"/>
    <w:tmpl w:val="332A5642"/>
    <w:lvl w:ilvl="0">
      <w:start w:val="1"/>
      <w:numFmt w:val="decimal"/>
      <w:lvlText w:val="（%1）"/>
      <w:lvlJc w:val="left"/>
      <w:pPr>
        <w:tabs>
          <w:tab w:val="num" w:pos="0"/>
        </w:tabs>
        <w:ind w:left="57" w:hanging="57"/>
      </w:pPr>
      <w:rPr>
        <w:rFonts w:ascii="Times New Roman" w:hAns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49756F"/>
    <w:multiLevelType w:val="multilevel"/>
    <w:tmpl w:val="74F42A0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30CD60FC"/>
    <w:multiLevelType w:val="multilevel"/>
    <w:tmpl w:val="0A9440FC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335F6F44"/>
    <w:multiLevelType w:val="multilevel"/>
    <w:tmpl w:val="60561E3E"/>
    <w:lvl w:ilvl="0">
      <w:start w:val="1"/>
      <w:numFmt w:val="decimal"/>
      <w:lvlText w:val="（%1）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370C25"/>
    <w:multiLevelType w:val="multilevel"/>
    <w:tmpl w:val="1FEAC666"/>
    <w:lvl w:ilvl="0">
      <w:start w:val="1"/>
      <w:numFmt w:val="decimal"/>
      <w:lvlText w:val="（%1）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920AF"/>
    <w:multiLevelType w:val="hybridMultilevel"/>
    <w:tmpl w:val="6B4A9548"/>
    <w:lvl w:ilvl="0" w:tplc="63FAD58E">
      <w:start w:val="1"/>
      <w:numFmt w:val="decimal"/>
      <w:lvlText w:val="（%1）"/>
      <w:lvlJc w:val="left"/>
      <w:pPr>
        <w:tabs>
          <w:tab w:val="num" w:pos="900"/>
        </w:tabs>
        <w:ind w:left="900" w:firstLine="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</w:lvl>
  </w:abstractNum>
  <w:abstractNum w:abstractNumId="11" w15:restartNumberingAfterBreak="0">
    <w:nsid w:val="3A1F671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446E78CF"/>
    <w:multiLevelType w:val="hybridMultilevel"/>
    <w:tmpl w:val="5E9041F6"/>
    <w:lvl w:ilvl="0" w:tplc="EFCE3974">
      <w:start w:val="1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73A71D67"/>
    <w:multiLevelType w:val="multilevel"/>
    <w:tmpl w:val="AB6CC46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50"/>
    <w:rsid w:val="000013BB"/>
    <w:rsid w:val="00002087"/>
    <w:rsid w:val="00030816"/>
    <w:rsid w:val="00036F18"/>
    <w:rsid w:val="00043838"/>
    <w:rsid w:val="00043D51"/>
    <w:rsid w:val="00043D75"/>
    <w:rsid w:val="0004664D"/>
    <w:rsid w:val="00047DF1"/>
    <w:rsid w:val="0005203A"/>
    <w:rsid w:val="00095F54"/>
    <w:rsid w:val="000A0C7D"/>
    <w:rsid w:val="000B22F5"/>
    <w:rsid w:val="000D240D"/>
    <w:rsid w:val="000E4CF3"/>
    <w:rsid w:val="00113621"/>
    <w:rsid w:val="0011669A"/>
    <w:rsid w:val="00130DD7"/>
    <w:rsid w:val="00161F14"/>
    <w:rsid w:val="001809F6"/>
    <w:rsid w:val="001B0F73"/>
    <w:rsid w:val="001E37D2"/>
    <w:rsid w:val="00217D3D"/>
    <w:rsid w:val="002239C5"/>
    <w:rsid w:val="00285136"/>
    <w:rsid w:val="002B7834"/>
    <w:rsid w:val="002D314A"/>
    <w:rsid w:val="0031379B"/>
    <w:rsid w:val="00341E57"/>
    <w:rsid w:val="003617A9"/>
    <w:rsid w:val="00362429"/>
    <w:rsid w:val="00364161"/>
    <w:rsid w:val="00384E5B"/>
    <w:rsid w:val="00425789"/>
    <w:rsid w:val="00451988"/>
    <w:rsid w:val="00452CB7"/>
    <w:rsid w:val="004850E4"/>
    <w:rsid w:val="004C1108"/>
    <w:rsid w:val="004C3FEA"/>
    <w:rsid w:val="004C6811"/>
    <w:rsid w:val="005521D3"/>
    <w:rsid w:val="005720D7"/>
    <w:rsid w:val="00591259"/>
    <w:rsid w:val="005A3D78"/>
    <w:rsid w:val="005C68FE"/>
    <w:rsid w:val="005E332F"/>
    <w:rsid w:val="00601F63"/>
    <w:rsid w:val="006A1D27"/>
    <w:rsid w:val="006B2A0F"/>
    <w:rsid w:val="006C2403"/>
    <w:rsid w:val="006E503A"/>
    <w:rsid w:val="006F2B99"/>
    <w:rsid w:val="007145A4"/>
    <w:rsid w:val="00770723"/>
    <w:rsid w:val="007919B3"/>
    <w:rsid w:val="00797F1D"/>
    <w:rsid w:val="007A2C54"/>
    <w:rsid w:val="007A3F81"/>
    <w:rsid w:val="007E73C0"/>
    <w:rsid w:val="007F2EE8"/>
    <w:rsid w:val="00801D85"/>
    <w:rsid w:val="008075CF"/>
    <w:rsid w:val="00807D38"/>
    <w:rsid w:val="00810C58"/>
    <w:rsid w:val="008111F8"/>
    <w:rsid w:val="00850E86"/>
    <w:rsid w:val="008665AF"/>
    <w:rsid w:val="00894E30"/>
    <w:rsid w:val="008A2276"/>
    <w:rsid w:val="008E3AD6"/>
    <w:rsid w:val="008F1459"/>
    <w:rsid w:val="009029B5"/>
    <w:rsid w:val="00927DE4"/>
    <w:rsid w:val="009343B6"/>
    <w:rsid w:val="0093626B"/>
    <w:rsid w:val="00976788"/>
    <w:rsid w:val="0098624E"/>
    <w:rsid w:val="00996D50"/>
    <w:rsid w:val="009B3514"/>
    <w:rsid w:val="009C3B3E"/>
    <w:rsid w:val="009C7399"/>
    <w:rsid w:val="00A279D7"/>
    <w:rsid w:val="00A43433"/>
    <w:rsid w:val="00A65E82"/>
    <w:rsid w:val="00A708C1"/>
    <w:rsid w:val="00A7692A"/>
    <w:rsid w:val="00A860F2"/>
    <w:rsid w:val="00A91253"/>
    <w:rsid w:val="00A914D1"/>
    <w:rsid w:val="00A96100"/>
    <w:rsid w:val="00AA2BED"/>
    <w:rsid w:val="00B328F2"/>
    <w:rsid w:val="00B4511B"/>
    <w:rsid w:val="00B67E9C"/>
    <w:rsid w:val="00BA1FC0"/>
    <w:rsid w:val="00BC71AF"/>
    <w:rsid w:val="00BE783D"/>
    <w:rsid w:val="00C15E76"/>
    <w:rsid w:val="00C82EAA"/>
    <w:rsid w:val="00C83D9A"/>
    <w:rsid w:val="00C8408F"/>
    <w:rsid w:val="00CA37C1"/>
    <w:rsid w:val="00CB50CF"/>
    <w:rsid w:val="00CC070B"/>
    <w:rsid w:val="00CC5BC3"/>
    <w:rsid w:val="00D22A9D"/>
    <w:rsid w:val="00D60A2F"/>
    <w:rsid w:val="00D75461"/>
    <w:rsid w:val="00D926BA"/>
    <w:rsid w:val="00DA31BF"/>
    <w:rsid w:val="00E02440"/>
    <w:rsid w:val="00E360CB"/>
    <w:rsid w:val="00E57399"/>
    <w:rsid w:val="00E60A05"/>
    <w:rsid w:val="00EA7420"/>
    <w:rsid w:val="00ED4949"/>
    <w:rsid w:val="00EF42B0"/>
    <w:rsid w:val="00F055DB"/>
    <w:rsid w:val="00F152B8"/>
    <w:rsid w:val="00F172E3"/>
    <w:rsid w:val="00F22311"/>
    <w:rsid w:val="00F22ADF"/>
    <w:rsid w:val="00F27255"/>
    <w:rsid w:val="00F35653"/>
    <w:rsid w:val="00F64A49"/>
    <w:rsid w:val="00F65A45"/>
    <w:rsid w:val="00F933A9"/>
    <w:rsid w:val="00FA0C56"/>
    <w:rsid w:val="00FA7ED3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0A3289"/>
  <w15:chartTrackingRefBased/>
  <w15:docId w15:val="{258A2405-F474-478D-9E3E-563A5A45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A65E82"/>
    <w:pPr>
      <w:keepNext/>
      <w:outlineLvl w:val="0"/>
    </w:pPr>
    <w:rPr>
      <w:rFonts w:eastAsia="ＭＳ ゴシック"/>
      <w:sz w:val="28"/>
    </w:rPr>
  </w:style>
  <w:style w:type="paragraph" w:styleId="2">
    <w:name w:val="heading 2"/>
    <w:basedOn w:val="a"/>
    <w:next w:val="a"/>
    <w:autoRedefine/>
    <w:qFormat/>
    <w:rsid w:val="00095F54"/>
    <w:pPr>
      <w:keepNext/>
      <w:tabs>
        <w:tab w:val="left" w:pos="180"/>
      </w:tabs>
      <w:adjustRightInd w:val="0"/>
      <w:outlineLvl w:val="1"/>
    </w:pPr>
    <w:rPr>
      <w:rFonts w:eastAsia="ＭＳ ゴシック"/>
    </w:rPr>
  </w:style>
  <w:style w:type="paragraph" w:styleId="3">
    <w:name w:val="heading 3"/>
    <w:basedOn w:val="a"/>
    <w:next w:val="a"/>
    <w:autoRedefine/>
    <w:qFormat/>
    <w:rsid w:val="00A43433"/>
    <w:pPr>
      <w:keepNext/>
      <w:numPr>
        <w:ilvl w:val="2"/>
        <w:numId w:val="3"/>
      </w:numPr>
      <w:ind w:left="0" w:firstLine="0"/>
      <w:outlineLvl w:val="2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3433"/>
  </w:style>
  <w:style w:type="paragraph" w:styleId="a4">
    <w:name w:val="header"/>
    <w:basedOn w:val="a"/>
    <w:rsid w:val="00F65A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5A4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840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285136"/>
  </w:style>
  <w:style w:type="paragraph" w:styleId="20">
    <w:name w:val="toc 2"/>
    <w:basedOn w:val="a"/>
    <w:next w:val="a"/>
    <w:autoRedefine/>
    <w:semiHidden/>
    <w:rsid w:val="00285136"/>
    <w:pPr>
      <w:ind w:leftChars="100" w:left="240"/>
    </w:pPr>
  </w:style>
  <w:style w:type="character" w:styleId="a7">
    <w:name w:val="Hyperlink"/>
    <w:rsid w:val="00285136"/>
    <w:rPr>
      <w:color w:val="0000FF"/>
      <w:u w:val="single"/>
    </w:rPr>
  </w:style>
  <w:style w:type="character" w:styleId="a8">
    <w:name w:val="page number"/>
    <w:basedOn w:val="a0"/>
    <w:rsid w:val="00285136"/>
  </w:style>
  <w:style w:type="paragraph" w:styleId="a9">
    <w:name w:val="Balloon Text"/>
    <w:basedOn w:val="a"/>
    <w:semiHidden/>
    <w:rsid w:val="000E4C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佐賀市次世代型下水処理基本計画策定業務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4</cp:revision>
  <cp:lastPrinted>2022-05-13T07:07:00Z</cp:lastPrinted>
  <dcterms:created xsi:type="dcterms:W3CDTF">2022-03-22T01:19:00Z</dcterms:created>
  <dcterms:modified xsi:type="dcterms:W3CDTF">2022-05-19T05:28:00Z</dcterms:modified>
</cp:coreProperties>
</file>