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57A0" w14:textId="6A9049A4" w:rsidR="006D6EB4" w:rsidRDefault="00657B64">
      <w:pPr>
        <w:rPr>
          <w:rFonts w:ascii="ＭＳ 明朝" w:eastAsia="ＭＳ 明朝" w:hAnsi="ＭＳ 明朝"/>
          <w:szCs w:val="21"/>
        </w:rPr>
      </w:pPr>
      <w:r w:rsidRPr="00657B64">
        <w:rPr>
          <w:rFonts w:ascii="ＭＳ 明朝" w:eastAsia="ＭＳ 明朝" w:hAnsi="ＭＳ 明朝" w:hint="eastAsia"/>
          <w:szCs w:val="21"/>
        </w:rPr>
        <w:t>様式</w:t>
      </w:r>
      <w:r>
        <w:rPr>
          <w:rFonts w:ascii="ＭＳ 明朝" w:eastAsia="ＭＳ 明朝" w:hAnsi="ＭＳ 明朝" w:hint="eastAsia"/>
          <w:szCs w:val="21"/>
        </w:rPr>
        <w:t>第</w:t>
      </w:r>
      <w:r w:rsidR="00BD116B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号（第</w:t>
      </w:r>
      <w:r w:rsidR="00BD116B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00992D39" w14:textId="649C3EF4" w:rsidR="00657B64" w:rsidRDefault="00657B64" w:rsidP="00657B6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592804DC" w14:textId="6F4F4D2D" w:rsidR="00657B64" w:rsidRDefault="00657B64">
      <w:pPr>
        <w:rPr>
          <w:rFonts w:ascii="ＭＳ 明朝" w:eastAsia="ＭＳ 明朝" w:hAnsi="ＭＳ 明朝"/>
          <w:szCs w:val="21"/>
        </w:rPr>
      </w:pPr>
    </w:p>
    <w:p w14:paraId="5050AEB5" w14:textId="2E0C4605" w:rsidR="00657B64" w:rsidRDefault="00657B6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佐賀市上下水道事業管理者</w:t>
      </w:r>
      <w:r w:rsidR="001C0E8F">
        <w:rPr>
          <w:rFonts w:ascii="ＭＳ 明朝" w:eastAsia="ＭＳ 明朝" w:hAnsi="ＭＳ 明朝" w:hint="eastAsia"/>
          <w:szCs w:val="21"/>
        </w:rPr>
        <w:t xml:space="preserve">　宛</w:t>
      </w:r>
    </w:p>
    <w:p w14:paraId="0B33F15F" w14:textId="3C489BAF" w:rsidR="00657B64" w:rsidRDefault="00657B64">
      <w:pPr>
        <w:rPr>
          <w:rFonts w:ascii="ＭＳ 明朝" w:eastAsia="ＭＳ 明朝" w:hAnsi="ＭＳ 明朝"/>
          <w:szCs w:val="21"/>
        </w:rPr>
      </w:pPr>
    </w:p>
    <w:p w14:paraId="48896BA1" w14:textId="77777777" w:rsidR="00DA211D" w:rsidRDefault="00DA211D">
      <w:pPr>
        <w:rPr>
          <w:rFonts w:ascii="ＭＳ 明朝" w:eastAsia="ＭＳ 明朝" w:hAnsi="ＭＳ 明朝"/>
          <w:szCs w:val="21"/>
        </w:rPr>
      </w:pPr>
    </w:p>
    <w:p w14:paraId="6622537A" w14:textId="3FEB6963" w:rsidR="00657B64" w:rsidRDefault="00657B64" w:rsidP="00657B64">
      <w:pPr>
        <w:jc w:val="center"/>
        <w:rPr>
          <w:rFonts w:ascii="ＭＳ 明朝" w:eastAsia="ＭＳ 明朝" w:hAnsi="ＭＳ 明朝"/>
          <w:szCs w:val="21"/>
        </w:rPr>
      </w:pPr>
      <w:r w:rsidRPr="00657B64">
        <w:rPr>
          <w:rFonts w:ascii="ＭＳ 明朝" w:eastAsia="ＭＳ 明朝" w:hAnsi="ＭＳ 明朝" w:hint="eastAsia"/>
          <w:szCs w:val="21"/>
        </w:rPr>
        <w:t>佐賀市物価高騰対策水道未使用者等支援金</w:t>
      </w:r>
      <w:r>
        <w:rPr>
          <w:rFonts w:ascii="ＭＳ 明朝" w:eastAsia="ＭＳ 明朝" w:hAnsi="ＭＳ 明朝" w:hint="eastAsia"/>
          <w:szCs w:val="21"/>
        </w:rPr>
        <w:t>申請書兼請求書</w:t>
      </w:r>
      <w:r w:rsidR="00C27A8F">
        <w:rPr>
          <w:rFonts w:ascii="ＭＳ 明朝" w:eastAsia="ＭＳ 明朝" w:hAnsi="ＭＳ 明朝" w:hint="eastAsia"/>
          <w:szCs w:val="21"/>
        </w:rPr>
        <w:t>（個人</w:t>
      </w:r>
      <w:r w:rsidR="00FF3EA2">
        <w:rPr>
          <w:rFonts w:ascii="ＭＳ 明朝" w:eastAsia="ＭＳ 明朝" w:hAnsi="ＭＳ 明朝" w:hint="eastAsia"/>
          <w:szCs w:val="21"/>
        </w:rPr>
        <w:t>・</w:t>
      </w:r>
      <w:r w:rsidR="00C27A8F">
        <w:rPr>
          <w:rFonts w:ascii="ＭＳ 明朝" w:eastAsia="ＭＳ 明朝" w:hAnsi="ＭＳ 明朝" w:hint="eastAsia"/>
          <w:szCs w:val="21"/>
        </w:rPr>
        <w:t>事業者用）</w:t>
      </w:r>
    </w:p>
    <w:p w14:paraId="4C737923" w14:textId="04FB0B03" w:rsidR="00657B64" w:rsidRDefault="00657B64" w:rsidP="00657B64">
      <w:pPr>
        <w:rPr>
          <w:rFonts w:ascii="ＭＳ 明朝" w:eastAsia="ＭＳ 明朝" w:hAnsi="ＭＳ 明朝"/>
          <w:szCs w:val="21"/>
        </w:rPr>
      </w:pPr>
    </w:p>
    <w:p w14:paraId="2DE216A8" w14:textId="06BF346F" w:rsidR="00657B64" w:rsidRDefault="00657B64" w:rsidP="00657B6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657B64">
        <w:rPr>
          <w:rFonts w:ascii="ＭＳ 明朝" w:eastAsia="ＭＳ 明朝" w:hAnsi="ＭＳ 明朝" w:hint="eastAsia"/>
          <w:szCs w:val="21"/>
        </w:rPr>
        <w:t>佐賀市物価高騰対策水道未使用者等支援金</w:t>
      </w:r>
      <w:r>
        <w:rPr>
          <w:rFonts w:ascii="ＭＳ 明朝" w:eastAsia="ＭＳ 明朝" w:hAnsi="ＭＳ 明朝" w:hint="eastAsia"/>
          <w:szCs w:val="21"/>
        </w:rPr>
        <w:t>について、</w:t>
      </w:r>
      <w:r w:rsidRPr="00657B64">
        <w:rPr>
          <w:rFonts w:ascii="ＭＳ 明朝" w:eastAsia="ＭＳ 明朝" w:hAnsi="ＭＳ 明朝" w:hint="eastAsia"/>
          <w:szCs w:val="21"/>
        </w:rPr>
        <w:t>佐賀市物価高騰対策水道未使用者等支援金交付要綱</w:t>
      </w:r>
      <w:r>
        <w:rPr>
          <w:rFonts w:ascii="ＭＳ 明朝" w:eastAsia="ＭＳ 明朝" w:hAnsi="ＭＳ 明朝" w:hint="eastAsia"/>
          <w:szCs w:val="21"/>
        </w:rPr>
        <w:t>第</w:t>
      </w:r>
      <w:r w:rsidR="00BD116B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条に基づき、申請及び請求します。</w:t>
      </w:r>
    </w:p>
    <w:p w14:paraId="59EE6178" w14:textId="385B6F64" w:rsidR="00657B64" w:rsidRDefault="00522434" w:rsidP="00F86B9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なお、当該申請の</w:t>
      </w:r>
      <w:r w:rsidRPr="009219CB">
        <w:rPr>
          <w:rFonts w:ascii="ＭＳ 明朝" w:eastAsia="ＭＳ 明朝" w:hAnsi="ＭＳ 明朝" w:hint="eastAsia"/>
          <w:szCs w:val="21"/>
        </w:rPr>
        <w:t>確認のた</w:t>
      </w:r>
      <w:r>
        <w:rPr>
          <w:rFonts w:ascii="ＭＳ 明朝" w:eastAsia="ＭＳ 明朝" w:hAnsi="ＭＳ 明朝" w:hint="eastAsia"/>
          <w:szCs w:val="21"/>
        </w:rPr>
        <w:t>めに</w:t>
      </w:r>
      <w:r w:rsidRPr="009219CB">
        <w:rPr>
          <w:rFonts w:ascii="ＭＳ 明朝" w:eastAsia="ＭＳ 明朝" w:hAnsi="ＭＳ 明朝" w:hint="eastAsia"/>
          <w:szCs w:val="21"/>
        </w:rPr>
        <w:t>市が保有する</w:t>
      </w:r>
      <w:r>
        <w:rPr>
          <w:rFonts w:ascii="ＭＳ 明朝" w:eastAsia="ＭＳ 明朝" w:hAnsi="ＭＳ 明朝" w:hint="eastAsia"/>
          <w:szCs w:val="21"/>
        </w:rPr>
        <w:t>私の</w:t>
      </w:r>
      <w:r w:rsidRPr="009219CB">
        <w:rPr>
          <w:rFonts w:ascii="ＭＳ 明朝" w:eastAsia="ＭＳ 明朝" w:hAnsi="ＭＳ 明朝" w:hint="eastAsia"/>
          <w:szCs w:val="21"/>
        </w:rPr>
        <w:t>個人情報（住民基本台帳、水道料金システム等）を</w:t>
      </w:r>
      <w:r>
        <w:rPr>
          <w:rFonts w:ascii="ＭＳ 明朝" w:eastAsia="ＭＳ 明朝" w:hAnsi="ＭＳ 明朝" w:hint="eastAsia"/>
          <w:szCs w:val="21"/>
        </w:rPr>
        <w:t>管理者</w:t>
      </w:r>
      <w:r w:rsidRPr="009219CB">
        <w:rPr>
          <w:rFonts w:ascii="ＭＳ 明朝" w:eastAsia="ＭＳ 明朝" w:hAnsi="ＭＳ 明朝" w:hint="eastAsia"/>
          <w:szCs w:val="21"/>
        </w:rPr>
        <w:t>が利用</w:t>
      </w:r>
      <w:r>
        <w:rPr>
          <w:rFonts w:ascii="ＭＳ 明朝" w:eastAsia="ＭＳ 明朝" w:hAnsi="ＭＳ 明朝" w:hint="eastAsia"/>
          <w:szCs w:val="21"/>
        </w:rPr>
        <w:t>することに同意します。</w:t>
      </w:r>
    </w:p>
    <w:p w14:paraId="32D7AB70" w14:textId="77777777" w:rsidR="00522434" w:rsidRPr="00522434" w:rsidRDefault="00522434" w:rsidP="00B04E3C">
      <w:pPr>
        <w:spacing w:line="280" w:lineRule="exact"/>
        <w:rPr>
          <w:rFonts w:ascii="ＭＳ 明朝" w:eastAsia="ＭＳ 明朝" w:hAnsi="ＭＳ 明朝"/>
          <w:szCs w:val="21"/>
        </w:rPr>
      </w:pPr>
    </w:p>
    <w:p w14:paraId="34680A22" w14:textId="48412A87" w:rsidR="00657B64" w:rsidRDefault="00E0002B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１　申請金額　</w:t>
      </w:r>
      <w:r w:rsidRPr="00E0002B">
        <w:rPr>
          <w:rFonts w:ascii="ＭＳ 明朝" w:eastAsia="ＭＳ 明朝" w:hAnsi="ＭＳ 明朝" w:hint="eastAsia"/>
          <w:szCs w:val="21"/>
          <w:u w:val="single"/>
        </w:rPr>
        <w:t>金　５，０６０円</w:t>
      </w:r>
    </w:p>
    <w:p w14:paraId="07095982" w14:textId="5AF2DE45" w:rsidR="00E0002B" w:rsidRDefault="00E0002B" w:rsidP="00B04E3C">
      <w:pPr>
        <w:spacing w:line="280" w:lineRule="exact"/>
        <w:rPr>
          <w:rFonts w:ascii="ＭＳ 明朝" w:eastAsia="ＭＳ 明朝" w:hAnsi="ＭＳ 明朝"/>
          <w:szCs w:val="21"/>
        </w:rPr>
      </w:pPr>
    </w:p>
    <w:p w14:paraId="3245F4A7" w14:textId="4933102F" w:rsidR="00DA211D" w:rsidRDefault="00DA21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申請・請求者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3685"/>
        <w:gridCol w:w="3686"/>
      </w:tblGrid>
      <w:tr w:rsidR="00DA211D" w14:paraId="289D4872" w14:textId="77777777" w:rsidTr="00B04E3C">
        <w:tc>
          <w:tcPr>
            <w:tcW w:w="9067" w:type="dxa"/>
            <w:gridSpan w:val="3"/>
          </w:tcPr>
          <w:p w14:paraId="2AB6245A" w14:textId="3609DA93" w:rsidR="00DA211D" w:rsidRDefault="00522434" w:rsidP="00DA21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該当する項目</w:t>
            </w:r>
            <w:r w:rsidR="00857541">
              <w:rPr>
                <w:rFonts w:ascii="ＭＳ 明朝" w:eastAsia="ＭＳ 明朝" w:hAnsi="ＭＳ 明朝" w:hint="eastAsia"/>
                <w:szCs w:val="21"/>
              </w:rPr>
              <w:t xml:space="preserve">に「✓」を記入してください。　　　　</w:t>
            </w:r>
            <w:r w:rsidR="00DA211D">
              <w:rPr>
                <w:rFonts w:ascii="ＭＳ 明朝" w:eastAsia="ＭＳ 明朝" w:hAnsi="ＭＳ 明朝" w:hint="eastAsia"/>
                <w:szCs w:val="21"/>
              </w:rPr>
              <w:t>□世帯主　　　□事業者</w:t>
            </w:r>
          </w:p>
        </w:tc>
      </w:tr>
      <w:tr w:rsidR="00DA211D" w14:paraId="44769EA7" w14:textId="77777777" w:rsidTr="00B04E3C">
        <w:tc>
          <w:tcPr>
            <w:tcW w:w="1696" w:type="dxa"/>
          </w:tcPr>
          <w:p w14:paraId="34F0F649" w14:textId="77777777" w:rsidR="00DA211D" w:rsidRDefault="00DA21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</w:tcPr>
          <w:p w14:paraId="1B252331" w14:textId="61A75E0F" w:rsidR="00DA211D" w:rsidRDefault="00DA211D" w:rsidP="00DA21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申請・請求者</w:t>
            </w:r>
          </w:p>
        </w:tc>
        <w:tc>
          <w:tcPr>
            <w:tcW w:w="3686" w:type="dxa"/>
          </w:tcPr>
          <w:p w14:paraId="7AC3CC04" w14:textId="2BFFC22A" w:rsidR="00DA211D" w:rsidRDefault="00DA211D" w:rsidP="00DA21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代理人</w:t>
            </w:r>
          </w:p>
        </w:tc>
      </w:tr>
      <w:tr w:rsidR="00DA211D" w14:paraId="1E72EE93" w14:textId="77777777" w:rsidTr="00B04E3C">
        <w:trPr>
          <w:trHeight w:val="794"/>
        </w:trPr>
        <w:tc>
          <w:tcPr>
            <w:tcW w:w="1696" w:type="dxa"/>
            <w:vAlign w:val="center"/>
          </w:tcPr>
          <w:p w14:paraId="15B14769" w14:textId="7DADC501" w:rsidR="00DA211D" w:rsidRDefault="005B13E0" w:rsidP="005224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世帯主氏名</w:t>
            </w:r>
            <w:r w:rsidR="00857541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522434">
              <w:rPr>
                <w:rFonts w:ascii="ＭＳ 明朝" w:eastAsia="ＭＳ 明朝" w:hAnsi="ＭＳ 明朝" w:hint="eastAsia"/>
                <w:szCs w:val="21"/>
              </w:rPr>
              <w:t>所の名称及び代表者の氏名</w:t>
            </w:r>
          </w:p>
        </w:tc>
        <w:tc>
          <w:tcPr>
            <w:tcW w:w="3685" w:type="dxa"/>
            <w:vAlign w:val="center"/>
          </w:tcPr>
          <w:p w14:paraId="4D0D3959" w14:textId="5B2CD19C" w:rsidR="005B13E0" w:rsidRDefault="005B13E0" w:rsidP="008575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5DD9A3" w14:textId="77777777" w:rsidR="00DA211D" w:rsidRDefault="00DA211D" w:rsidP="0085754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211D" w14:paraId="6DF92F38" w14:textId="77777777" w:rsidTr="00B04E3C">
        <w:trPr>
          <w:trHeight w:val="794"/>
        </w:trPr>
        <w:tc>
          <w:tcPr>
            <w:tcW w:w="1696" w:type="dxa"/>
            <w:vAlign w:val="center"/>
          </w:tcPr>
          <w:p w14:paraId="3A374542" w14:textId="0E6BA416" w:rsidR="005B13E0" w:rsidRDefault="005B13E0" w:rsidP="005224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  <w:r w:rsidR="00857541">
              <w:rPr>
                <w:rFonts w:ascii="ＭＳ 明朝" w:eastAsia="ＭＳ 明朝" w:hAnsi="ＭＳ 明朝" w:hint="eastAsia"/>
                <w:szCs w:val="21"/>
              </w:rPr>
              <w:t>又は</w:t>
            </w:r>
            <w:r w:rsidR="00522434">
              <w:rPr>
                <w:rFonts w:ascii="ＭＳ 明朝" w:eastAsia="ＭＳ 明朝" w:hAnsi="ＭＳ 明朝" w:hint="eastAsia"/>
                <w:szCs w:val="21"/>
              </w:rPr>
              <w:t>事業所の</w:t>
            </w: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7568D63B" w14:textId="74541365" w:rsidR="005B13E0" w:rsidRDefault="005B13E0" w:rsidP="008575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1EF8CCB" w14:textId="77777777" w:rsidR="00DA211D" w:rsidRDefault="00DA211D" w:rsidP="0085754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211D" w14:paraId="69553177" w14:textId="77777777" w:rsidTr="00B04E3C">
        <w:tc>
          <w:tcPr>
            <w:tcW w:w="1696" w:type="dxa"/>
            <w:vAlign w:val="center"/>
          </w:tcPr>
          <w:p w14:paraId="0B9571A1" w14:textId="1D6B7164" w:rsidR="005B13E0" w:rsidRDefault="005B13E0" w:rsidP="008575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3685" w:type="dxa"/>
            <w:vAlign w:val="center"/>
          </w:tcPr>
          <w:p w14:paraId="7F34F1BF" w14:textId="48D84945" w:rsidR="00DA211D" w:rsidRDefault="009D191F" w:rsidP="008575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　　　　－</w:t>
            </w:r>
          </w:p>
        </w:tc>
        <w:tc>
          <w:tcPr>
            <w:tcW w:w="3686" w:type="dxa"/>
            <w:vAlign w:val="center"/>
          </w:tcPr>
          <w:p w14:paraId="2D2B186F" w14:textId="2C7FBF0C" w:rsidR="00DA211D" w:rsidRDefault="009D191F" w:rsidP="008575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　　　　－</w:t>
            </w:r>
          </w:p>
        </w:tc>
      </w:tr>
    </w:tbl>
    <w:p w14:paraId="409DC7A0" w14:textId="42E37A0C" w:rsidR="00DA211D" w:rsidRDefault="00DA21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5B13E0">
        <w:rPr>
          <w:rFonts w:ascii="ＭＳ 明朝" w:eastAsia="ＭＳ 明朝" w:hAnsi="ＭＳ 明朝" w:hint="eastAsia"/>
          <w:szCs w:val="21"/>
        </w:rPr>
        <w:t>代理人の欄は、</w:t>
      </w:r>
      <w:r>
        <w:rPr>
          <w:rFonts w:ascii="ＭＳ 明朝" w:eastAsia="ＭＳ 明朝" w:hAnsi="ＭＳ 明朝" w:hint="eastAsia"/>
          <w:szCs w:val="21"/>
        </w:rPr>
        <w:t>申請者本人以外の方が、提出される場合に記入してください</w:t>
      </w:r>
      <w:r w:rsidR="00635636">
        <w:rPr>
          <w:rFonts w:ascii="ＭＳ 明朝" w:eastAsia="ＭＳ 明朝" w:hAnsi="ＭＳ 明朝" w:hint="eastAsia"/>
          <w:szCs w:val="21"/>
        </w:rPr>
        <w:t>。</w:t>
      </w:r>
    </w:p>
    <w:p w14:paraId="0D81FBD5" w14:textId="77777777" w:rsidR="00DA211D" w:rsidRDefault="00DA211D" w:rsidP="00B04E3C">
      <w:pPr>
        <w:spacing w:line="280" w:lineRule="exact"/>
        <w:rPr>
          <w:rFonts w:ascii="ＭＳ 明朝" w:eastAsia="ＭＳ 明朝" w:hAnsi="ＭＳ 明朝"/>
          <w:szCs w:val="21"/>
        </w:rPr>
      </w:pPr>
    </w:p>
    <w:p w14:paraId="6E8A7B21" w14:textId="663925E2" w:rsidR="005D3A68" w:rsidRDefault="00DA21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5D3A68">
        <w:rPr>
          <w:rFonts w:ascii="ＭＳ 明朝" w:eastAsia="ＭＳ 明朝" w:hAnsi="ＭＳ 明朝" w:hint="eastAsia"/>
          <w:szCs w:val="21"/>
        </w:rPr>
        <w:t xml:space="preserve">　誓約事項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601"/>
        <w:gridCol w:w="8471"/>
      </w:tblGrid>
      <w:tr w:rsidR="005D3A68" w14:paraId="3B09CC0C" w14:textId="77777777" w:rsidTr="00B04E3C">
        <w:tc>
          <w:tcPr>
            <w:tcW w:w="601" w:type="dxa"/>
          </w:tcPr>
          <w:p w14:paraId="55B41F2C" w14:textId="7DD7421F" w:rsidR="005D3A68" w:rsidRDefault="009219CB" w:rsidP="009219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471" w:type="dxa"/>
          </w:tcPr>
          <w:p w14:paraId="7A1CB99E" w14:textId="396F29EA" w:rsidR="005D3A68" w:rsidRDefault="009219C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市内への居住実態</w:t>
            </w:r>
            <w:r w:rsidR="00522434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市内で事業を営んでいる実態があります。</w:t>
            </w:r>
          </w:p>
        </w:tc>
      </w:tr>
      <w:tr w:rsidR="005D3A68" w14:paraId="2F277F5C" w14:textId="77777777" w:rsidTr="00B04E3C">
        <w:tc>
          <w:tcPr>
            <w:tcW w:w="601" w:type="dxa"/>
          </w:tcPr>
          <w:p w14:paraId="01E5C6B3" w14:textId="7B8ADEF3" w:rsidR="005D3A68" w:rsidRDefault="009219CB" w:rsidP="009219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471" w:type="dxa"/>
          </w:tcPr>
          <w:p w14:paraId="67046870" w14:textId="78A7D58A" w:rsidR="005D3A68" w:rsidRDefault="009219C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佐賀市上下水道局</w:t>
            </w:r>
            <w:r w:rsidR="00522434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佐賀東部水道企業団に水道料金を支払っていません。</w:t>
            </w:r>
          </w:p>
        </w:tc>
      </w:tr>
    </w:tbl>
    <w:p w14:paraId="6390AEB1" w14:textId="51074C3F" w:rsidR="005D3A68" w:rsidRDefault="00316992" w:rsidP="00B04E3C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B04E3C">
        <w:rPr>
          <w:rFonts w:ascii="ＭＳ 明朝" w:eastAsia="ＭＳ 明朝" w:hAnsi="ＭＳ 明朝" w:hint="eastAsia"/>
          <w:szCs w:val="21"/>
        </w:rPr>
        <w:t>全ての</w:t>
      </w:r>
      <w:r>
        <w:rPr>
          <w:rFonts w:ascii="ＭＳ 明朝" w:eastAsia="ＭＳ 明朝" w:hAnsi="ＭＳ 明朝" w:hint="eastAsia"/>
          <w:szCs w:val="21"/>
        </w:rPr>
        <w:t>項目に「✓」を記入してください。</w:t>
      </w:r>
    </w:p>
    <w:p w14:paraId="041B4836" w14:textId="77777777" w:rsidR="00316992" w:rsidRDefault="00316992" w:rsidP="00B04E3C">
      <w:pPr>
        <w:spacing w:line="280" w:lineRule="exact"/>
        <w:rPr>
          <w:rFonts w:ascii="ＭＳ 明朝" w:eastAsia="ＭＳ 明朝" w:hAnsi="ＭＳ 明朝"/>
          <w:szCs w:val="21"/>
        </w:rPr>
      </w:pPr>
    </w:p>
    <w:p w14:paraId="54C89FE8" w14:textId="2B2F615B" w:rsidR="00E0002B" w:rsidRDefault="006356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E0002B">
        <w:rPr>
          <w:rFonts w:ascii="ＭＳ 明朝" w:eastAsia="ＭＳ 明朝" w:hAnsi="ＭＳ 明朝" w:hint="eastAsia"/>
          <w:szCs w:val="21"/>
        </w:rPr>
        <w:t xml:space="preserve">　振込先</w:t>
      </w:r>
      <w:r w:rsidR="009D191F">
        <w:rPr>
          <w:rFonts w:ascii="ＭＳ 明朝" w:eastAsia="ＭＳ 明朝" w:hAnsi="ＭＳ 明朝" w:hint="eastAsia"/>
          <w:szCs w:val="21"/>
        </w:rPr>
        <w:t xml:space="preserve">　</w:t>
      </w:r>
      <w:r w:rsidR="009D191F" w:rsidRPr="009D191F">
        <w:rPr>
          <w:rFonts w:ascii="ＭＳ 明朝" w:eastAsia="ＭＳ 明朝" w:hAnsi="ＭＳ 明朝" w:hint="eastAsia"/>
          <w:szCs w:val="21"/>
        </w:rPr>
        <w:t>※</w:t>
      </w:r>
      <w:r w:rsidR="009D191F">
        <w:rPr>
          <w:rFonts w:ascii="ＭＳ 明朝" w:eastAsia="ＭＳ 明朝" w:hAnsi="ＭＳ 明朝" w:hint="eastAsia"/>
          <w:szCs w:val="21"/>
        </w:rPr>
        <w:t>原則、</w:t>
      </w:r>
      <w:r w:rsidR="009D191F" w:rsidRPr="009D191F">
        <w:rPr>
          <w:rFonts w:ascii="ＭＳ 明朝" w:eastAsia="ＭＳ 明朝" w:hAnsi="ＭＳ 明朝" w:hint="eastAsia"/>
          <w:szCs w:val="21"/>
        </w:rPr>
        <w:t>申請・請求者の口座とし</w:t>
      </w:r>
      <w:r w:rsidR="009D191F">
        <w:rPr>
          <w:rFonts w:ascii="ＭＳ 明朝" w:eastAsia="ＭＳ 明朝" w:hAnsi="ＭＳ 明朝" w:hint="eastAsia"/>
          <w:szCs w:val="21"/>
        </w:rPr>
        <w:t>てください。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126"/>
        <w:gridCol w:w="1418"/>
        <w:gridCol w:w="3968"/>
      </w:tblGrid>
      <w:tr w:rsidR="00E0002B" w14:paraId="17A2C97D" w14:textId="77777777" w:rsidTr="00A054A8">
        <w:trPr>
          <w:trHeight w:val="567"/>
        </w:trPr>
        <w:tc>
          <w:tcPr>
            <w:tcW w:w="1555" w:type="dxa"/>
            <w:vAlign w:val="center"/>
          </w:tcPr>
          <w:p w14:paraId="101FADE0" w14:textId="4F81CAEC" w:rsidR="00E0002B" w:rsidRDefault="00E0002B" w:rsidP="00E000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7512" w:type="dxa"/>
            <w:gridSpan w:val="3"/>
            <w:vAlign w:val="center"/>
          </w:tcPr>
          <w:p w14:paraId="16354F60" w14:textId="5D4F0BDB" w:rsidR="00E0002B" w:rsidRDefault="00141675" w:rsidP="00E0002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A054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銀行・農協　　　　　　　　　　　</w:t>
            </w:r>
            <w:r w:rsidR="001C0E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本店・支店</w:t>
            </w:r>
          </w:p>
          <w:p w14:paraId="446CA92C" w14:textId="3C86AE85" w:rsidR="00141675" w:rsidRDefault="00141675" w:rsidP="00E0002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A054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金庫・組合　　　　　　　　　　　</w:t>
            </w:r>
            <w:r w:rsidR="001C0E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</w:tc>
      </w:tr>
      <w:tr w:rsidR="00E0002B" w14:paraId="142F4500" w14:textId="77777777" w:rsidTr="00A054A8">
        <w:trPr>
          <w:trHeight w:val="397"/>
        </w:trPr>
        <w:tc>
          <w:tcPr>
            <w:tcW w:w="1555" w:type="dxa"/>
            <w:vAlign w:val="center"/>
          </w:tcPr>
          <w:p w14:paraId="5B188558" w14:textId="588F866B" w:rsidR="00E0002B" w:rsidRDefault="00E0002B" w:rsidP="00E000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0908A46E" w14:textId="50962E74" w:rsidR="00E0002B" w:rsidRDefault="00E0002B" w:rsidP="001839C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9D191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054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D191F"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  <w:p w14:paraId="56C05F01" w14:textId="5E1B18E0" w:rsidR="00E0002B" w:rsidRDefault="00E0002B" w:rsidP="001839C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その他（　　　</w:t>
            </w:r>
            <w:r w:rsidR="00A054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2D0981A1" w14:textId="64410FBF" w:rsidR="00E0002B" w:rsidRDefault="00E0002B" w:rsidP="00E000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968" w:type="dxa"/>
            <w:vAlign w:val="center"/>
          </w:tcPr>
          <w:p w14:paraId="60BED647" w14:textId="77777777" w:rsidR="00E0002B" w:rsidRDefault="00E0002B" w:rsidP="00E000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002B" w14:paraId="1D78A138" w14:textId="77777777" w:rsidTr="00A054A8">
        <w:trPr>
          <w:trHeight w:val="57"/>
        </w:trPr>
        <w:tc>
          <w:tcPr>
            <w:tcW w:w="1555" w:type="dxa"/>
            <w:vAlign w:val="center"/>
          </w:tcPr>
          <w:p w14:paraId="7476D75B" w14:textId="2465371B" w:rsidR="00E0002B" w:rsidRDefault="00E0002B" w:rsidP="00E000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512" w:type="dxa"/>
            <w:gridSpan w:val="3"/>
            <w:vAlign w:val="center"/>
          </w:tcPr>
          <w:p w14:paraId="4DB114D2" w14:textId="77777777" w:rsidR="00E0002B" w:rsidRDefault="00E0002B" w:rsidP="00E000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002B" w14:paraId="7ACBDBB5" w14:textId="77777777" w:rsidTr="00A054A8">
        <w:trPr>
          <w:trHeight w:val="510"/>
        </w:trPr>
        <w:tc>
          <w:tcPr>
            <w:tcW w:w="1555" w:type="dxa"/>
            <w:vAlign w:val="center"/>
          </w:tcPr>
          <w:p w14:paraId="37CDAE85" w14:textId="5C2E1006" w:rsidR="00E0002B" w:rsidRDefault="00E0002B" w:rsidP="00E000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512" w:type="dxa"/>
            <w:gridSpan w:val="3"/>
            <w:vAlign w:val="center"/>
          </w:tcPr>
          <w:p w14:paraId="75CAA93F" w14:textId="54FC5710" w:rsidR="00E0002B" w:rsidRDefault="00E0002B" w:rsidP="00E000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08608C" w14:textId="349E763B" w:rsidR="00E0002B" w:rsidRPr="00E0002B" w:rsidRDefault="006356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132B9" wp14:editId="396CF378">
                <wp:simplePos x="0" y="0"/>
                <wp:positionH relativeFrom="column">
                  <wp:posOffset>1133414</wp:posOffset>
                </wp:positionH>
                <wp:positionV relativeFrom="paragraph">
                  <wp:posOffset>206073</wp:posOffset>
                </wp:positionV>
                <wp:extent cx="4631408" cy="474481"/>
                <wp:effectExtent l="0" t="0" r="1714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408" cy="4744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4D17219" id="正方形/長方形 2" o:spid="_x0000_s1026" style="position:absolute;left:0;text-align:left;margin-left:89.25pt;margin-top:16.25pt;width:364.7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" filled="f" strokecolor="black [3213]" strokeweight="1pt">
                <v:stroke dashstyle="1 1"/>
              </v:rect>
            </w:pict>
          </mc:Fallback>
        </mc:AlternateContent>
      </w:r>
    </w:p>
    <w:p w14:paraId="7853F94C" w14:textId="2C80F341" w:rsidR="001C0E8F" w:rsidRDefault="001C0E8F" w:rsidP="006356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担当者チェック欄　</w:t>
      </w:r>
      <w:r w:rsidR="009219CB">
        <w:rPr>
          <w:rFonts w:ascii="ＭＳ 明朝" w:eastAsia="ＭＳ 明朝" w:hAnsi="ＭＳ 明朝" w:hint="eastAsia"/>
          <w:szCs w:val="21"/>
        </w:rPr>
        <w:t>住所等確認　□免許証　□</w:t>
      </w:r>
      <w:r w:rsidR="008816AE">
        <w:rPr>
          <w:rFonts w:ascii="ＭＳ 明朝" w:eastAsia="ＭＳ 明朝" w:hAnsi="ＭＳ 明朝" w:hint="eastAsia"/>
          <w:szCs w:val="21"/>
        </w:rPr>
        <w:t>マイナンバーカード</w:t>
      </w:r>
      <w:r w:rsidR="00374BAF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>その他（　　　　　　　）</w:t>
      </w:r>
    </w:p>
    <w:p w14:paraId="151A3B81" w14:textId="59B7FFAD" w:rsidR="001C0E8F" w:rsidRPr="00E0002B" w:rsidRDefault="001C0E8F" w:rsidP="00635636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635636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口座確認　</w:t>
      </w:r>
      <w:r w:rsidR="0063563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□　通帳</w:t>
      </w:r>
      <w:r w:rsidR="00522434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キャッシュカード</w:t>
      </w:r>
    </w:p>
    <w:sectPr w:rsidR="001C0E8F" w:rsidRPr="00E0002B" w:rsidSect="00271DB7">
      <w:pgSz w:w="11906" w:h="16838"/>
      <w:pgMar w:top="1276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B9AD" w14:textId="77777777" w:rsidR="0055078A" w:rsidRDefault="0055078A" w:rsidP="00657B64">
      <w:r>
        <w:separator/>
      </w:r>
    </w:p>
  </w:endnote>
  <w:endnote w:type="continuationSeparator" w:id="0">
    <w:p w14:paraId="18E04FF2" w14:textId="77777777" w:rsidR="0055078A" w:rsidRDefault="0055078A" w:rsidP="0065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6940" w14:textId="77777777" w:rsidR="0055078A" w:rsidRDefault="0055078A" w:rsidP="00657B64">
      <w:r>
        <w:separator/>
      </w:r>
    </w:p>
  </w:footnote>
  <w:footnote w:type="continuationSeparator" w:id="0">
    <w:p w14:paraId="28179071" w14:textId="77777777" w:rsidR="0055078A" w:rsidRDefault="0055078A" w:rsidP="0065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B4"/>
    <w:rsid w:val="00135857"/>
    <w:rsid w:val="00141675"/>
    <w:rsid w:val="001839C6"/>
    <w:rsid w:val="001C0E8F"/>
    <w:rsid w:val="00240EE0"/>
    <w:rsid w:val="00271DB7"/>
    <w:rsid w:val="002D2495"/>
    <w:rsid w:val="00316992"/>
    <w:rsid w:val="0032517D"/>
    <w:rsid w:val="00374BAF"/>
    <w:rsid w:val="00522434"/>
    <w:rsid w:val="0055078A"/>
    <w:rsid w:val="005605DD"/>
    <w:rsid w:val="005B13E0"/>
    <w:rsid w:val="005D3A68"/>
    <w:rsid w:val="00635636"/>
    <w:rsid w:val="00657B64"/>
    <w:rsid w:val="006D6EB4"/>
    <w:rsid w:val="00737968"/>
    <w:rsid w:val="00857541"/>
    <w:rsid w:val="008816AE"/>
    <w:rsid w:val="009219CB"/>
    <w:rsid w:val="009D191F"/>
    <w:rsid w:val="00A054A8"/>
    <w:rsid w:val="00B04E3C"/>
    <w:rsid w:val="00BC4AF7"/>
    <w:rsid w:val="00BD116B"/>
    <w:rsid w:val="00C27A8F"/>
    <w:rsid w:val="00C4194D"/>
    <w:rsid w:val="00D17CCB"/>
    <w:rsid w:val="00DA211D"/>
    <w:rsid w:val="00E0002B"/>
    <w:rsid w:val="00E5204D"/>
    <w:rsid w:val="00E65A72"/>
    <w:rsid w:val="00F86B99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809CC"/>
  <w15:chartTrackingRefBased/>
  <w15:docId w15:val="{B68D169D-C568-4927-A126-ABFBC02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B64"/>
  </w:style>
  <w:style w:type="paragraph" w:styleId="a5">
    <w:name w:val="footer"/>
    <w:basedOn w:val="a"/>
    <w:link w:val="a6"/>
    <w:uiPriority w:val="99"/>
    <w:unhideWhenUsed/>
    <w:rsid w:val="00657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B64"/>
  </w:style>
  <w:style w:type="table" w:styleId="a7">
    <w:name w:val="Table Grid"/>
    <w:basedOn w:val="a1"/>
    <w:uiPriority w:val="39"/>
    <w:rsid w:val="00E0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2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英靖</dc:creator>
  <cp:keywords/>
  <dc:description/>
  <cp:lastModifiedBy>黒田　英靖</cp:lastModifiedBy>
  <cp:revision>22</cp:revision>
  <cp:lastPrinted>2026-01-08T00:00:00Z</cp:lastPrinted>
  <dcterms:created xsi:type="dcterms:W3CDTF">2025-12-17T00:12:00Z</dcterms:created>
  <dcterms:modified xsi:type="dcterms:W3CDTF">2026-01-23T04:08:00Z</dcterms:modified>
</cp:coreProperties>
</file>